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6D" w:rsidRPr="000B35C2" w:rsidRDefault="00C41D6D" w:rsidP="00C41D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B35C2">
        <w:rPr>
          <w:rFonts w:ascii="TH SarabunIT๙" w:hAnsi="TH SarabunIT๙" w:cs="TH SarabunIT๙"/>
          <w:b/>
          <w:bCs/>
          <w:sz w:val="96"/>
          <w:szCs w:val="96"/>
          <w:cs/>
        </w:rPr>
        <w:t>แผนการดำเนินงาน</w:t>
      </w:r>
    </w:p>
    <w:p w:rsidR="00C41D6D" w:rsidRPr="000B35C2" w:rsidRDefault="00C41D6D" w:rsidP="00C41D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B35C2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 พ.ศ. 256</w:t>
      </w:r>
      <w:r w:rsidR="00F7409A">
        <w:rPr>
          <w:rFonts w:ascii="TH SarabunIT๙" w:hAnsi="TH SarabunIT๙" w:cs="TH SarabunIT๙" w:hint="cs"/>
          <w:b/>
          <w:bCs/>
          <w:sz w:val="96"/>
          <w:szCs w:val="96"/>
          <w:cs/>
        </w:rPr>
        <w:t>4</w:t>
      </w:r>
    </w:p>
    <w:p w:rsidR="00C41D6D" w:rsidRPr="000B35C2" w:rsidRDefault="00C41D6D" w:rsidP="00C41D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41D6D" w:rsidRPr="000B35C2" w:rsidRDefault="00C41D6D" w:rsidP="00C41D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03C9B456" wp14:editId="6C180C40">
            <wp:extent cx="2362200" cy="2181225"/>
            <wp:effectExtent l="0" t="0" r="0" b="9525"/>
            <wp:docPr id="1" name="Picture 2" descr="16521998_10206209184748351_13547660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6521998_10206209184748351_1354766008_n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6D" w:rsidRPr="000B35C2" w:rsidRDefault="00C41D6D" w:rsidP="00C41D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41D6D" w:rsidRPr="000B35C2" w:rsidRDefault="00C41D6D" w:rsidP="00C41D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41D6D" w:rsidRPr="000B35C2" w:rsidRDefault="00C41D6D" w:rsidP="00C41D6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B35C2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องค์การบริหารส่วนตำบลบ้านคู</w:t>
      </w:r>
    </w:p>
    <w:p w:rsidR="001E67E4" w:rsidRPr="00F7409A" w:rsidRDefault="00C41D6D" w:rsidP="00F7409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B35C2">
        <w:rPr>
          <w:rFonts w:ascii="TH SarabunIT๙" w:hAnsi="TH SarabunIT๙" w:cs="TH SarabunIT๙"/>
          <w:b/>
          <w:bCs/>
          <w:sz w:val="96"/>
          <w:szCs w:val="96"/>
          <w:cs/>
        </w:rPr>
        <w:t>อำเภอนาโพธิ์ จังหวัดบุรีรัมย์</w:t>
      </w:r>
      <w:bookmarkStart w:id="0" w:name="_GoBack"/>
      <w:bookmarkEnd w:id="0"/>
    </w:p>
    <w:sectPr w:rsidR="001E67E4" w:rsidRPr="00F74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6D"/>
    <w:rsid w:val="001E67E4"/>
    <w:rsid w:val="00387717"/>
    <w:rsid w:val="003D72C9"/>
    <w:rsid w:val="0046614B"/>
    <w:rsid w:val="009C3875"/>
    <w:rsid w:val="00C41D6D"/>
    <w:rsid w:val="00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D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D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2021-03-18T07:38:00Z</dcterms:created>
  <dcterms:modified xsi:type="dcterms:W3CDTF">2021-03-22T06:48:00Z</dcterms:modified>
</cp:coreProperties>
</file>