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BB" w:rsidRPr="001E2A83" w:rsidRDefault="00FD60BB" w:rsidP="00FD6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E2A8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รายงานผลการดำเนินงานตามนโยบายและกลยุทธ์การบริหารทรัพยากรบุคคล ประจำปีงบประมาณ ๒๕๖๔</w:t>
      </w:r>
    </w:p>
    <w:p w:rsidR="00FD60BB" w:rsidRPr="001E2A83" w:rsidRDefault="00FD60BB" w:rsidP="00FD60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2A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นโยบายการวิเคราะห์อัตรากำลัง </w:t>
      </w:r>
    </w:p>
    <w:p w:rsidR="00FD60BB" w:rsidRPr="00FD60BB" w:rsidRDefault="00FD60BB" w:rsidP="00C236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D60B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21AF">
        <w:rPr>
          <w:rFonts w:ascii="TH SarabunIT๙" w:hAnsi="TH SarabunIT๙" w:cs="TH SarabunIT๙"/>
          <w:sz w:val="32"/>
          <w:szCs w:val="32"/>
          <w:cs/>
        </w:rPr>
        <w:t>บ้านคู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60BB">
        <w:rPr>
          <w:rFonts w:ascii="TH SarabunIT๙" w:hAnsi="TH SarabunIT๙" w:cs="TH SarabunIT๙"/>
          <w:sz w:val="32"/>
          <w:szCs w:val="32"/>
          <w:cs/>
        </w:rPr>
        <w:t xml:space="preserve">มีความมุ่งมั่นในการสนับสนุนให้บุคลากรสามารถขับเคลื่อนภารกิจในความรับผิดชอบ ให้สามารถดำเนินไปได้อย่างมี ประสิทธิภาพ และเกิดประสิทธิผลโดยได้มีการวางแผนอัตรากำลัง โดยกำหนดอัตรากำลังคน ไว้ในแผนอัตรากำลัง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60BB">
        <w:rPr>
          <w:rFonts w:ascii="TH SarabunIT๙" w:hAnsi="TH SarabunIT๙" w:cs="TH SarabunIT๙"/>
          <w:sz w:val="32"/>
          <w:szCs w:val="32"/>
          <w:cs/>
        </w:rPr>
        <w:t xml:space="preserve"> ปี เพื่อให้มีคนสอดคล้องกับภารกิจในความรับผิดชอบขอ แต่ละส่วนราชการ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60BB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60BB">
        <w:rPr>
          <w:rFonts w:ascii="TH SarabunIT๙" w:hAnsi="TH SarabunIT๙" w:cs="TH SarabunIT๙"/>
          <w:sz w:val="32"/>
          <w:szCs w:val="32"/>
          <w:cs/>
        </w:rPr>
        <w:t>สำนักงานปลัด 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60BB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60BB">
        <w:rPr>
          <w:rFonts w:ascii="TH SarabunIT๙" w:hAnsi="TH SarabunIT๙" w:cs="TH SarabunIT๙"/>
          <w:sz w:val="32"/>
          <w:szCs w:val="32"/>
          <w:cs/>
        </w:rPr>
        <w:t>และกองการศึกษาศาสนาและวัฒนธรรม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60BB">
        <w:rPr>
          <w:rFonts w:ascii="TH SarabunIT๙" w:hAnsi="TH SarabunIT๙" w:cs="TH SarabunIT๙"/>
          <w:sz w:val="32"/>
          <w:szCs w:val="32"/>
          <w:cs/>
        </w:rPr>
        <w:t>รวมมีการปรับปรุงโครงสร้างองค์กร ภารกิจหน้าที่ความรับผิดชอบแต่ละ</w:t>
      </w:r>
      <w:r>
        <w:rPr>
          <w:rFonts w:ascii="TH SarabunIT๙" w:hAnsi="TH SarabunIT๙" w:cs="TH SarabunIT๙"/>
          <w:sz w:val="32"/>
          <w:szCs w:val="32"/>
          <w:cs/>
        </w:rPr>
        <w:t>ตำแหน่งทีสอดคล้องและ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D60BB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ื้อ</w:t>
      </w:r>
      <w:r w:rsidRPr="00FD60BB">
        <w:rPr>
          <w:rFonts w:ascii="TH SarabunIT๙" w:hAnsi="TH SarabunIT๙" w:cs="TH SarabunIT๙"/>
          <w:sz w:val="32"/>
          <w:szCs w:val="32"/>
          <w:cs/>
        </w:rPr>
        <w:t>ต่อการปฏิบัติตามเป้าหมายขององค์กร มีผลการดำเนินการตามกลยุทธ์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D60BB" w:rsidRDefault="00FD60BB" w:rsidP="00FD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3"/>
        <w:gridCol w:w="4101"/>
        <w:gridCol w:w="7212"/>
        <w:gridCol w:w="2547"/>
        <w:gridCol w:w="1308"/>
      </w:tblGrid>
      <w:tr w:rsidR="00FD60BB" w:rsidTr="00990204">
        <w:tc>
          <w:tcPr>
            <w:tcW w:w="534" w:type="dxa"/>
          </w:tcPr>
          <w:p w:rsidR="00FD60BB" w:rsidRPr="00D72FEB" w:rsidRDefault="00FD60BB" w:rsidP="00FD6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FD60BB" w:rsidRPr="00D72FEB" w:rsidRDefault="00FD60BB" w:rsidP="00FD6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30" w:type="dxa"/>
          </w:tcPr>
          <w:p w:rsidR="00FD60BB" w:rsidRPr="00D72FEB" w:rsidRDefault="00FD60BB" w:rsidP="00FD6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</w:tcPr>
          <w:p w:rsidR="00FD60BB" w:rsidRPr="00D72FEB" w:rsidRDefault="00FD60BB" w:rsidP="00FD6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276" w:type="dxa"/>
          </w:tcPr>
          <w:p w:rsidR="00FD60BB" w:rsidRPr="00D72FEB" w:rsidRDefault="00FD60BB" w:rsidP="00FD60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D60BB" w:rsidTr="00990204">
        <w:tc>
          <w:tcPr>
            <w:tcW w:w="534" w:type="dxa"/>
            <w:vMerge w:val="restart"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0" w:type="dxa"/>
            <w:vMerge w:val="restart"/>
          </w:tcPr>
          <w:p w:rsidR="00FD60BB" w:rsidRP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ทบทวนและปรับปรุงโครงสร้างองค์กร</w:t>
            </w:r>
          </w:p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ให้สอดคล้อง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กับวิสัยทัศน์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และแผนการปรับบทบาทและภารกิจขององค์การบริหารส่วนตำบลบ้านคู ปี 2564 - 2566</w:t>
            </w:r>
          </w:p>
        </w:tc>
        <w:tc>
          <w:tcPr>
            <w:tcW w:w="7230" w:type="dxa"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ประจำปีงบประมาณ ๒๕๖๔-๒๕๖๖</w:t>
            </w:r>
          </w:p>
        </w:tc>
        <w:tc>
          <w:tcPr>
            <w:tcW w:w="2551" w:type="dxa"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60BB" w:rsidTr="00990204">
        <w:tc>
          <w:tcPr>
            <w:tcW w:w="534" w:type="dxa"/>
            <w:vMerge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0" w:type="dxa"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จัดทำแผนอัตรากำลัง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ประจำปีงบประมาณ ๒๕๖๔-๒๕๖๖</w:t>
            </w:r>
          </w:p>
          <w:p w:rsidR="00FD60BB" w:rsidRP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ปรับปรุงครั้งที่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:rsidR="00FD60BB" w:rsidRP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ปรังปรุงแผนใหม่ตามโครงสร้างการแบ่งส่วนราชการใหม่ โดยมีการ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เพิ่มกรอบอัตรากำลัง 1 อัตรา คือ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นักวิชาการตรวจสอบภายใน</w:t>
            </w:r>
          </w:p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- ได้รับการจัดสรรอัตรากำลังตำแหน่ง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ครูผู้ดูแลเด็ก จากกรมส่งเสริมจำนวน 1 อัตรา</w:t>
            </w:r>
          </w:p>
        </w:tc>
        <w:tc>
          <w:tcPr>
            <w:tcW w:w="2551" w:type="dxa"/>
          </w:tcPr>
          <w:p w:rsidR="00990204" w:rsidRPr="00FD60BB" w:rsidRDefault="00990204" w:rsidP="009902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การสรรหาคนเข้ามา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 นักวิชาการตรวจสอบภายในยาก เนื่องจากเป็นตำแหน่งที่กำหนดใหม่ทั้งประเทศ</w:t>
            </w:r>
          </w:p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D60BB" w:rsidTr="00990204">
        <w:tc>
          <w:tcPr>
            <w:tcW w:w="534" w:type="dxa"/>
            <w:vMerge w:val="restart"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0" w:type="dxa"/>
            <w:vMerge w:val="restart"/>
          </w:tcPr>
          <w:p w:rsidR="00990204" w:rsidRPr="00FD60BB" w:rsidRDefault="00990204" w:rsidP="00990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จัดทำสมรรถนะ และนำสมรรถนะมาใช้เป็น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เครื่องมือในการบริหารทรัพยากรมนุษย์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</w:t>
            </w:r>
          </w:p>
          <w:p w:rsidR="00990204" w:rsidRDefault="00990204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ด้านการสรหา การเลื่อนขั้นและปรับตำแหน่ง</w:t>
            </w:r>
          </w:p>
          <w:p w:rsidR="00990204" w:rsidRPr="00FD60BB" w:rsidRDefault="00990204" w:rsidP="00990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 การวางแผนการ</w:t>
            </w:r>
          </w:p>
          <w:p w:rsidR="00FD60BB" w:rsidRPr="00990204" w:rsidRDefault="00990204" w:rsidP="009902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พัฒนาบุคลากร และการบริหารผลตอบแทน</w:t>
            </w:r>
          </w:p>
        </w:tc>
        <w:tc>
          <w:tcPr>
            <w:tcW w:w="7230" w:type="dxa"/>
          </w:tcPr>
          <w:p w:rsidR="00FD60BB" w:rsidRP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มีการจัดทำคู่มือการกำหนดสมรรถนะข้าราชการท้องถิ่น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คู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และนำเผยแพร่ให้บุคลากรทราบ</w:t>
            </w:r>
          </w:p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ผ่านช่องทางต่างๆ เช่น </w:t>
            </w:r>
            <w:proofErr w:type="spellStart"/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เฟสบุ๊คก</w:t>
            </w:r>
            <w:proofErr w:type="spellEnd"/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เอกสารคู่มือ</w:t>
            </w:r>
          </w:p>
        </w:tc>
        <w:tc>
          <w:tcPr>
            <w:tcW w:w="2551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D60BB" w:rsidTr="00990204">
        <w:tc>
          <w:tcPr>
            <w:tcW w:w="534" w:type="dxa"/>
            <w:vMerge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0" w:type="dxa"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ดำเนินการสรรหาบุคลากรในตำแหน่ง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ครู ผู้ดูแลเด็ก โดยมีการกำหนดสมรรถนะและใช้ประกอบการสรรหา</w:t>
            </w:r>
          </w:p>
        </w:tc>
        <w:tc>
          <w:tcPr>
            <w:tcW w:w="2551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D60BB" w:rsidTr="00990204">
        <w:tc>
          <w:tcPr>
            <w:tcW w:w="534" w:type="dxa"/>
            <w:vMerge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0" w:type="dxa"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การประเมินผลการปฏิบัติงานประจำปี</w:t>
            </w:r>
            <w:r w:rsidR="0099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กำหนดให้สมรรถนะมาประกอบการประเมินผลการปฏิบัติงาน</w:t>
            </w:r>
          </w:p>
        </w:tc>
        <w:tc>
          <w:tcPr>
            <w:tcW w:w="2551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D60BB" w:rsidTr="00990204">
        <w:tc>
          <w:tcPr>
            <w:tcW w:w="534" w:type="dxa"/>
            <w:vMerge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FD60BB" w:rsidRDefault="00FD60B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30" w:type="dxa"/>
          </w:tcPr>
          <w:p w:rsidR="00FD60BB" w:rsidRDefault="00990204" w:rsidP="00FD60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มีการกำหนดสมรรถนะของแต่ละตำแหน่งในการจัดทำแผนพัฒนา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 เช่น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แผนฝึกอบรมประจำปีงบประมาณ พ.ศ. ๒๕๖๔</w:t>
            </w:r>
          </w:p>
        </w:tc>
        <w:tc>
          <w:tcPr>
            <w:tcW w:w="2551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D60BB" w:rsidTr="00990204">
        <w:tc>
          <w:tcPr>
            <w:tcW w:w="534" w:type="dxa"/>
          </w:tcPr>
          <w:p w:rsidR="00FD60BB" w:rsidRDefault="00FD60BB" w:rsidP="00D72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</w:tcPr>
          <w:p w:rsidR="00FD60BB" w:rsidRDefault="00D72FE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มีเส้นทางความก้าวหน้าของสายอาชีพ</w:t>
            </w:r>
          </w:p>
        </w:tc>
        <w:tc>
          <w:tcPr>
            <w:tcW w:w="7230" w:type="dxa"/>
          </w:tcPr>
          <w:p w:rsidR="00D72FEB" w:rsidRDefault="00D72FE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จัดทำแผนเส้นทางความก้าวหน้าในสายอาชีพ (</w:t>
            </w:r>
            <w:r w:rsidRPr="00FD60BB">
              <w:rPr>
                <w:rFonts w:ascii="TH SarabunIT๙" w:hAnsi="TH SarabunIT๙" w:cs="TH SarabunIT๙"/>
                <w:sz w:val="32"/>
                <w:szCs w:val="32"/>
              </w:rPr>
              <w:t xml:space="preserve">career path) </w:t>
            </w: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ปรับปรุงเมื่อ </w:t>
            </w:r>
          </w:p>
          <w:p w:rsidR="00FD60BB" w:rsidRDefault="00D72FEB" w:rsidP="00FD60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BB">
              <w:rPr>
                <w:rFonts w:ascii="TH SarabunIT๙" w:hAnsi="TH SarabunIT๙" w:cs="TH SarabunIT๙"/>
                <w:sz w:val="32"/>
                <w:szCs w:val="32"/>
                <w:cs/>
              </w:rPr>
              <w:t>๑ เมษายน ๒๕๖๔</w:t>
            </w:r>
          </w:p>
        </w:tc>
        <w:tc>
          <w:tcPr>
            <w:tcW w:w="2551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D60BB" w:rsidRDefault="001E2A83" w:rsidP="001E2A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FD60BB" w:rsidRDefault="00FD60BB" w:rsidP="00FD6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533"/>
        <w:gridCol w:w="4086"/>
        <w:gridCol w:w="7181"/>
        <w:gridCol w:w="2538"/>
        <w:gridCol w:w="1276"/>
      </w:tblGrid>
      <w:tr w:rsidR="00D72FEB" w:rsidTr="00AA21AF">
        <w:tc>
          <w:tcPr>
            <w:tcW w:w="533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086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181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38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276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</w:tr>
      <w:tr w:rsidR="00D72FEB" w:rsidTr="00AA21AF">
        <w:tc>
          <w:tcPr>
            <w:tcW w:w="533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86" w:type="dxa"/>
          </w:tcPr>
          <w:p w:rsidR="00D72FEB" w:rsidRP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จัดทำระบบประเมินผลการปฏิบัติงานตาม</w:t>
            </w:r>
          </w:p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ผลสัมฤทธิ์ของงานและสมรรถนะหลัก</w:t>
            </w:r>
          </w:p>
        </w:tc>
        <w:tc>
          <w:tcPr>
            <w:tcW w:w="7181" w:type="dxa"/>
          </w:tcPr>
          <w:p w:rsidR="00D72FEB" w:rsidRP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จัดทำข้อตกลงการปฏิบัติงาน และประเมินผลการปฏิบัติงาน</w:t>
            </w:r>
          </w:p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๒๕๖๔ จำนวน ๒ รอบ คือ</w:t>
            </w:r>
          </w:p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๑ ( ๑ ตุลาคม ๒๕๖๓ - ๓ด มีนาคม ๒๕๖๔) </w:t>
            </w:r>
          </w:p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รอบ ๒ 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เมษายน ๒๕๖๔ - ๓๐ กันยายน ๒๕๖๔)</w:t>
            </w:r>
          </w:p>
        </w:tc>
        <w:tc>
          <w:tcPr>
            <w:tcW w:w="2538" w:type="dxa"/>
          </w:tcPr>
          <w:p w:rsidR="00D72FEB" w:rsidRDefault="001E2A83" w:rsidP="00AA21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72FEB" w:rsidRDefault="001E2A83" w:rsidP="00AA21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72FEB" w:rsidTr="00AA21AF">
        <w:tc>
          <w:tcPr>
            <w:tcW w:w="533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86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จัดทำแผนการสีบทอดตำแหน่งงาน และการ บริหารจัดการคนดีและคนเก่งขององค์กร</w:t>
            </w:r>
          </w:p>
        </w:tc>
        <w:tc>
          <w:tcPr>
            <w:tcW w:w="7181" w:type="dxa"/>
          </w:tcPr>
          <w:p w:rsidR="00D72FEB" w:rsidRDefault="00D72FEB" w:rsidP="00AA21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8" w:type="dxa"/>
          </w:tcPr>
          <w:p w:rsidR="00D72FEB" w:rsidRDefault="001E2A83" w:rsidP="00AA21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72FEB" w:rsidRDefault="001E2A83" w:rsidP="00AA21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D72FEB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A21AF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2FEB" w:rsidRPr="001E2A83" w:rsidRDefault="005A0F0B" w:rsidP="00D72F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2FEB" w:rsidRPr="001E2A83">
        <w:rPr>
          <w:rFonts w:ascii="TH SarabunIT๙" w:hAnsi="TH SarabunIT๙" w:cs="TH SarabunIT๙"/>
          <w:b/>
          <w:bCs/>
          <w:sz w:val="32"/>
          <w:szCs w:val="32"/>
          <w:cs/>
        </w:rPr>
        <w:t>๒. นโยบายการสรรหาและคัดเลือก</w:t>
      </w:r>
    </w:p>
    <w:p w:rsidR="005A0F0B" w:rsidRDefault="005A0F0B" w:rsidP="00C2362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 เล็งเห็นถึงความสำคัญในการสรรหาและคัดเลือกบุคลากรหรือบรรจุแต่งตั้งพนักงานส่วนตำบล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 และพนักงานจ้างมถึงการคัดเลือกบุคลากรภายในเพื่อแต่งตั้งให้ดำรงตำแหน่งในระดับที่สูงขึ้น หรือการปรับปรุงพนักงานจ้างทั่วไปเป็นพนักงานจ้างตามภารกิจ โดยคำนึงถึงการดำเนินการอย่างโปร่งใส มีการดำเนินการตาม หลักเกณฑ์ และวิธีการที่ระเบียบกฎหมายกำหนด รว</w:t>
      </w:r>
      <w:r w:rsidRPr="00D72FEB">
        <w:rPr>
          <w:rFonts w:ascii="TH SarabunIT๙" w:hAnsi="TH SarabunIT๙" w:cs="TH SarabunIT๙"/>
          <w:sz w:val="32"/>
          <w:szCs w:val="32"/>
          <w:cs/>
        </w:rPr>
        <w:t>มทั้งนำเอาเครื่องมือหรือเทคนิคในกรสรรหาและคัดเลือกบุคลากรมาใช้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ที่สอดคล้องกับตำแหน่งงาน เพื่อนำไปสู่การผลักดันให้องค์การบริหารส่วนตำบลบ้านคู มีการบริหารงานบุคคลอย่างมีประสิทธิภาพ มีผลการดำเนินการตามกลยุทธ์ ดังนี้</w:t>
      </w:r>
    </w:p>
    <w:tbl>
      <w:tblPr>
        <w:tblStyle w:val="a3"/>
        <w:tblW w:w="15309" w:type="dxa"/>
        <w:tblInd w:w="392" w:type="dxa"/>
        <w:tblLook w:val="04A0" w:firstRow="1" w:lastRow="0" w:firstColumn="1" w:lastColumn="0" w:noHBand="0" w:noVBand="1"/>
      </w:tblPr>
      <w:tblGrid>
        <w:gridCol w:w="566"/>
        <w:gridCol w:w="4384"/>
        <w:gridCol w:w="7352"/>
        <w:gridCol w:w="1699"/>
        <w:gridCol w:w="1308"/>
      </w:tblGrid>
      <w:tr w:rsidR="00747492" w:rsidTr="00C2362C">
        <w:tc>
          <w:tcPr>
            <w:tcW w:w="566" w:type="dxa"/>
          </w:tcPr>
          <w:p w:rsidR="00747492" w:rsidRPr="00C2362C" w:rsidRDefault="00747492" w:rsidP="00C2362C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84" w:type="dxa"/>
          </w:tcPr>
          <w:p w:rsidR="00747492" w:rsidRPr="00C2362C" w:rsidRDefault="00747492" w:rsidP="00C2362C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352" w:type="dxa"/>
          </w:tcPr>
          <w:p w:rsidR="00747492" w:rsidRPr="00C2362C" w:rsidRDefault="00747492" w:rsidP="00C2362C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9" w:type="dxa"/>
          </w:tcPr>
          <w:p w:rsidR="00747492" w:rsidRPr="00C2362C" w:rsidRDefault="00747492" w:rsidP="00C2362C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308" w:type="dxa"/>
          </w:tcPr>
          <w:p w:rsidR="00747492" w:rsidRPr="00C2362C" w:rsidRDefault="00C2362C" w:rsidP="00C2362C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="00747492"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BC6F6A" w:rsidTr="00C2362C">
        <w:tc>
          <w:tcPr>
            <w:tcW w:w="566" w:type="dxa"/>
            <w:vMerge w:val="restart"/>
          </w:tcPr>
          <w:p w:rsidR="00BC6F6A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84" w:type="dxa"/>
            <w:vMerge w:val="restart"/>
          </w:tcPr>
          <w:p w:rsidR="00BC6F6A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 บุคคลทุกคนที่มีค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ความสามารถและมีคุณสมบัติเหมาะสมกับตำแหน่งที่ว่างลง มาสมัครเข้าทำงานโดยเสมอ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7352" w:type="dxa"/>
          </w:tcPr>
          <w:p w:rsidR="00BC6F6A" w:rsidRPr="00BC6F6A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ดำเนินการสรรหาพนักงานจ้างทั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วไป ๓ อัตราในตำแหน่ง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 พนักงานขับรถยนต์ครูผู้ดูแลเด็ก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 ๗ ธันวาคม ๒๕๖๓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โดยเปิด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โอกาสให้ทุกคนมาสมัครโดยเสมอภาค</w:t>
            </w:r>
          </w:p>
        </w:tc>
        <w:tc>
          <w:tcPr>
            <w:tcW w:w="1699" w:type="dxa"/>
          </w:tcPr>
          <w:p w:rsidR="00BC6F6A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BC6F6A" w:rsidRDefault="00BC6F6A" w:rsidP="00BC6F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F6A" w:rsidRPr="00BC6F6A" w:rsidRDefault="00BC6F6A" w:rsidP="00BC6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BC6F6A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C6F6A" w:rsidTr="00C2362C">
        <w:tc>
          <w:tcPr>
            <w:tcW w:w="566" w:type="dxa"/>
            <w:vMerge/>
          </w:tcPr>
          <w:p w:rsidR="00BC6F6A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4" w:type="dxa"/>
            <w:vMerge/>
          </w:tcPr>
          <w:p w:rsidR="00BC6F6A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52" w:type="dxa"/>
          </w:tcPr>
          <w:p w:rsidR="00BC6F6A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๒. สรรหาบุคลากรในตำแหน่งว่าง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โดยรับโอน เจ้าพนักงานจัดเก็บรายได้ เมื่อ 15 มิถุนายน 2564</w:t>
            </w:r>
          </w:p>
        </w:tc>
        <w:tc>
          <w:tcPr>
            <w:tcW w:w="1699" w:type="dxa"/>
          </w:tcPr>
          <w:p w:rsidR="00BC6F6A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08" w:type="dxa"/>
          </w:tcPr>
          <w:p w:rsidR="00BC6F6A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47492" w:rsidTr="00C2362C">
        <w:tc>
          <w:tcPr>
            <w:tcW w:w="566" w:type="dxa"/>
          </w:tcPr>
          <w:p w:rsidR="00747492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84" w:type="dxa"/>
          </w:tcPr>
          <w:p w:rsidR="00747492" w:rsidRDefault="001E2A83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คำนึงถึงการดำเนินการอย่างโปร่งใส มีการดำเนินการตาม หลักเกณฑ์และวิธีการที่ระเบียบกฎหมายกำหนด</w:t>
            </w:r>
          </w:p>
        </w:tc>
        <w:tc>
          <w:tcPr>
            <w:tcW w:w="7352" w:type="dxa"/>
          </w:tcPr>
          <w:p w:rsidR="00747492" w:rsidRDefault="001E2A83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การสรรหาและคัดเลือก ดำเนินการอย่างโปร่งใส มีการดำเนินการตาม หลักเกณฑ์และวิธีการที่ระเบียบกฎหมายกำหนด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1E2A83" w:rsidRPr="001E2A83" w:rsidRDefault="001E2A83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- ประกาศคณะกรรมการพนักงานส่วนตำบลจังหวัดเพชรบุ เรื่อง หลักเกณฑ์และเงื่อนไขเกี่ยวกับพนักงานจ้าง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28 มิถุนายน 2547 หมวด 4 การสรรหา และการเลือกสรร</w:t>
            </w:r>
          </w:p>
        </w:tc>
        <w:tc>
          <w:tcPr>
            <w:tcW w:w="1699" w:type="dxa"/>
          </w:tcPr>
          <w:p w:rsidR="00747492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08" w:type="dxa"/>
          </w:tcPr>
          <w:p w:rsidR="00747492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47492" w:rsidTr="00C2362C">
        <w:tc>
          <w:tcPr>
            <w:tcW w:w="566" w:type="dxa"/>
          </w:tcPr>
          <w:p w:rsidR="00747492" w:rsidRDefault="00BC6F6A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84" w:type="dxa"/>
          </w:tcPr>
          <w:p w:rsidR="00747492" w:rsidRDefault="001E2A83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ดำเนินการในรูปแบบคณะกรรมการ</w:t>
            </w:r>
          </w:p>
        </w:tc>
        <w:tc>
          <w:tcPr>
            <w:tcW w:w="7352" w:type="dxa"/>
          </w:tcPr>
          <w:p w:rsidR="00747492" w:rsidRDefault="001E2A83" w:rsidP="005A0F0B">
            <w:pPr>
              <w:tabs>
                <w:tab w:val="left" w:pos="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มีการแต่งตั้งคณะกรรมการในการดำเนินการสรรหาพนักงานจ้าง ทั่วไป ๓ อัตราในตำแหน่ง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 พนักงานขับรถยนต์ ครูผู้ดูแลเด็ก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</w:t>
            </w:r>
            <w:proofErr w:type="spellStart"/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สัง</w:t>
            </w:r>
            <w:proofErr w:type="spellEnd"/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.บ้าน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๑๗๙/๒๕๖๓ </w:t>
            </w:r>
            <w:proofErr w:type="spellStart"/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D72FEB">
              <w:rPr>
                <w:rFonts w:ascii="TH SarabunIT๙" w:hAnsi="TH SarabunIT๙" w:cs="TH SarabunIT๙"/>
                <w:sz w:val="32"/>
                <w:szCs w:val="32"/>
                <w:cs/>
              </w:rPr>
              <w:t>. ๑๔ ธ.ค. ๒๕๖๓</w:t>
            </w:r>
          </w:p>
        </w:tc>
        <w:tc>
          <w:tcPr>
            <w:tcW w:w="1699" w:type="dxa"/>
          </w:tcPr>
          <w:p w:rsidR="00747492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08" w:type="dxa"/>
          </w:tcPr>
          <w:p w:rsidR="00747492" w:rsidRDefault="001E2A83" w:rsidP="001E2A8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A0F0B" w:rsidRPr="00D72FEB" w:rsidRDefault="005A0F0B" w:rsidP="005A0F0B">
      <w:pPr>
        <w:tabs>
          <w:tab w:val="left" w:pos="990"/>
        </w:tabs>
        <w:rPr>
          <w:rFonts w:ascii="TH SarabunIT๙" w:hAnsi="TH SarabunIT๙" w:cs="TH SarabunIT๙"/>
          <w:sz w:val="32"/>
          <w:szCs w:val="32"/>
        </w:rPr>
      </w:pPr>
    </w:p>
    <w:p w:rsidR="00D72FEB" w:rsidRPr="005A0F0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AA21AF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72FEB" w:rsidRPr="00C2362C" w:rsidRDefault="00C2362C" w:rsidP="00D72F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362C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นโยบายด้านบริหารผลการปฏิบัติราชการ</w:t>
      </w:r>
    </w:p>
    <w:p w:rsidR="00413C23" w:rsidRDefault="00C2362C" w:rsidP="00C236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13C2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21AF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Pr="00413C23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ำคัญของการบริหารผลการปฏิบัติราชการที่เป็นเครื่องมือสำคัญในการผลักดันให้ภารกิจ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>บรรลุเป้าห</w:t>
      </w:r>
      <w:r w:rsidRPr="00413C23">
        <w:rPr>
          <w:rFonts w:ascii="TH SarabunIT๙" w:hAnsi="TH SarabunIT๙" w:cs="TH SarabunIT๙"/>
          <w:sz w:val="32"/>
          <w:szCs w:val="32"/>
          <w:cs/>
        </w:rPr>
        <w:t>มายที่วางไว้โดยมีการให้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13C23">
        <w:rPr>
          <w:rFonts w:ascii="TH SarabunIT๙" w:hAnsi="TH SarabunIT๙" w:cs="TH SarabunIT๙"/>
          <w:sz w:val="32"/>
          <w:szCs w:val="32"/>
          <w:cs/>
        </w:rPr>
        <w:t>งิน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13C23">
        <w:rPr>
          <w:rFonts w:ascii="TH SarabunIT๙" w:hAnsi="TH SarabunIT๙" w:cs="TH SarabunIT๙"/>
          <w:sz w:val="32"/>
          <w:szCs w:val="32"/>
          <w:cs/>
        </w:rPr>
        <w:t>ดือน ค่าจ้าง 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13C23">
        <w:rPr>
          <w:rFonts w:ascii="TH SarabunIT๙" w:hAnsi="TH SarabunIT๙" w:cs="TH SarabunIT๙"/>
          <w:sz w:val="32"/>
          <w:szCs w:val="32"/>
          <w:cs/>
        </w:rPr>
        <w:t>ตอบแทนในก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413C23">
        <w:rPr>
          <w:rFonts w:ascii="TH SarabunIT๙" w:hAnsi="TH SarabunIT๙" w:cs="TH SarabunIT๙"/>
          <w:sz w:val="32"/>
          <w:szCs w:val="32"/>
          <w:cs/>
        </w:rPr>
        <w:t>ดำเนินการดักล่าวอย่าง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13C23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าะ</w:t>
      </w:r>
      <w:r w:rsidRPr="00413C23">
        <w:rPr>
          <w:rFonts w:ascii="TH SarabunIT๙" w:hAnsi="TH SarabunIT๙" w:cs="TH SarabunIT๙"/>
          <w:sz w:val="32"/>
          <w:szCs w:val="32"/>
          <w:cs/>
        </w:rPr>
        <w:t>สมแล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13C23">
        <w:rPr>
          <w:rFonts w:ascii="TH SarabunIT๙" w:hAnsi="TH SarabunIT๙" w:cs="TH SarabunIT๙"/>
          <w:sz w:val="32"/>
          <w:szCs w:val="32"/>
          <w:cs/>
        </w:rPr>
        <w:t>เป็นธรรมตมการประเมินผลการปฏิบัติงา</w:t>
      </w:r>
      <w:r>
        <w:rPr>
          <w:rFonts w:ascii="TH SarabunIT๙" w:hAnsi="TH SarabunIT๙" w:cs="TH SarabunIT๙" w:hint="cs"/>
          <w:sz w:val="32"/>
          <w:szCs w:val="32"/>
          <w:cs/>
        </w:rPr>
        <w:t>นประจำปี</w:t>
      </w:r>
      <w:r w:rsidRPr="00413C2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AA21AF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Pr="00413C23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C23">
        <w:rPr>
          <w:rFonts w:ascii="TH SarabunIT๙" w:hAnsi="TH SarabunIT๙" w:cs="TH SarabunIT๙"/>
          <w:sz w:val="32"/>
          <w:szCs w:val="32"/>
          <w:cs/>
        </w:rPr>
        <w:t>ราชการของบุคลากรทุกประเภทอย่างเหมาะสมและเป็นธรรม โดยมีการกำหนดตัวชี้วัดรายบุคคลที่ มีความสอดคล้องกับนโยบายผู้บริหาร ภารกิจ ในความรับผิดชอบ ตามมาตรฐานกำหนดตำแหน่ง อันจะส่งผลให้การปฏิบัติงานรายบุคคลผลักดันให้บรรลุเป้าหมายในระดับ องค์กร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413C23">
        <w:rPr>
          <w:rFonts w:ascii="TH SarabunIT๙" w:hAnsi="TH SarabunIT๙" w:cs="TH SarabunIT๙"/>
          <w:sz w:val="32"/>
          <w:szCs w:val="32"/>
          <w:cs/>
        </w:rPr>
        <w:t>ช่น ส่งไปอบรมเพิ่มประสิทธิภาพ งดเลื่อนขั้นเดือน ค่าจ้าง 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C23">
        <w:rPr>
          <w:rFonts w:ascii="TH SarabunIT๙" w:hAnsi="TH SarabunIT๙" w:cs="TH SarabunIT๙"/>
          <w:sz w:val="32"/>
          <w:szCs w:val="32"/>
          <w:cs/>
        </w:rPr>
        <w:t>การไม่ต่อสัญญาจ้างสำหรับพนักงานจ้าง การไม่จ่ายเงินประโยชน์ตอบแทนอื่น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C23">
        <w:rPr>
          <w:rFonts w:ascii="TH SarabunIT๙" w:hAnsi="TH SarabunIT๙" w:cs="TH SarabunIT๙"/>
          <w:sz w:val="32"/>
          <w:szCs w:val="32"/>
          <w:cs/>
        </w:rPr>
        <w:t>มีผลการดำเนินการตามกลยุทธ์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3"/>
        <w:tblpPr w:leftFromText="180" w:rightFromText="180" w:vertAnchor="text" w:horzAnchor="margin" w:tblpXSpec="center" w:tblpY="35"/>
        <w:tblW w:w="16410" w:type="dxa"/>
        <w:tblLayout w:type="fixed"/>
        <w:tblLook w:val="04A0" w:firstRow="1" w:lastRow="0" w:firstColumn="1" w:lastColumn="0" w:noHBand="0" w:noVBand="1"/>
      </w:tblPr>
      <w:tblGrid>
        <w:gridCol w:w="464"/>
        <w:gridCol w:w="3969"/>
        <w:gridCol w:w="8433"/>
        <w:gridCol w:w="2126"/>
        <w:gridCol w:w="1418"/>
      </w:tblGrid>
      <w:tr w:rsidR="002E057F" w:rsidTr="00AA21AF">
        <w:tc>
          <w:tcPr>
            <w:tcW w:w="464" w:type="dxa"/>
          </w:tcPr>
          <w:p w:rsidR="002E057F" w:rsidRPr="00C2362C" w:rsidRDefault="002E057F" w:rsidP="002E057F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2E057F" w:rsidRPr="00C2362C" w:rsidRDefault="002E057F" w:rsidP="002E057F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8433" w:type="dxa"/>
          </w:tcPr>
          <w:p w:rsidR="002E057F" w:rsidRPr="00C2362C" w:rsidRDefault="002E057F" w:rsidP="002E057F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2E057F" w:rsidRPr="00C2362C" w:rsidRDefault="002E057F" w:rsidP="002E057F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18" w:type="dxa"/>
          </w:tcPr>
          <w:p w:rsidR="002E057F" w:rsidRPr="00C2362C" w:rsidRDefault="002E057F" w:rsidP="002E057F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2E057F" w:rsidTr="00AA21AF">
        <w:tc>
          <w:tcPr>
            <w:tcW w:w="464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กระจายอำนาจการประเมินผลการปฏิบัติงาน</w:t>
            </w:r>
          </w:p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ไปสู่ผู้บริหารระดับหัวหน้างาน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ซึ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่งเป็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ผู้บังคับบัญชาในระดับต้น เพื่อความเหมาะสม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และเป็นธรรม</w:t>
            </w:r>
          </w:p>
        </w:tc>
        <w:tc>
          <w:tcPr>
            <w:tcW w:w="8433" w:type="dxa"/>
          </w:tcPr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๑. ดำเนินการประเมินผลการปฏิบัติงานโดยกระจายอำนาจให้หัวหน้า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งานเป็นผู้ประเมิน ตามแบบประเมินที่กรมส่งเสริมกำหนด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พนักงานส่วนตำบล ประเมินตามหนังสือ กรมส่งเสริมฯ 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๘๐๙.๗/ว๑๐๕๔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proofErr w:type="spellEnd"/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เม.ย. ๖๓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พนักงานจ้าง ประเมินตามประกาศหลักเกณฑ์และเงื่อนไขเกี่ยวกับ พนักงานจ้าง ฉบับที่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</w:p>
        </w:tc>
        <w:tc>
          <w:tcPr>
            <w:tcW w:w="2126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E057F" w:rsidTr="00AA21AF">
        <w:tc>
          <w:tcPr>
            <w:tcW w:w="464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มีการจัดทำข้อตกลงการปฏิบัติงานตาม</w:t>
            </w:r>
          </w:p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ภาระหน้าที่ความรับผิดชอบที่กำหนดไว้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3" w:type="dxa"/>
          </w:tcPr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จัดทำข้อตกลงการปฏิบัติงาน และประเมินผลการปฏิบัติงาน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๒๕๖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จำนวน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๒ รอบ คือ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รอบ ๑ ( ๑ ตุลาคม ๒๕๖๓ -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๒๕๖๔) </w:t>
            </w:r>
          </w:p>
          <w:p w:rsidR="002E057F" w:rsidRP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21AF">
              <w:rPr>
                <w:rFonts w:ascii="TH SarabunIT๙" w:hAnsi="TH SarabunIT๙" w:cs="TH SarabunIT๙"/>
                <w:sz w:val="32"/>
                <w:szCs w:val="32"/>
                <w:cs/>
              </w:rPr>
              <w:t>- รอบ ๒ ( ๑ เม</w:t>
            </w:r>
            <w:r w:rsidR="00AA2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ายน ๒๕๖๔ - ๓๐ กันยายน ๒๕๖๔)</w:t>
            </w:r>
          </w:p>
        </w:tc>
        <w:tc>
          <w:tcPr>
            <w:tcW w:w="2126" w:type="dxa"/>
          </w:tcPr>
          <w:p w:rsidR="002E057F" w:rsidRPr="00AA21AF" w:rsidRDefault="002E057F" w:rsidP="00AA21AF">
            <w:pPr>
              <w:rPr>
                <w:rFonts w:ascii="TH SarabunIT๙" w:hAnsi="TH SarabunIT๙" w:cs="TH SarabunIT๙"/>
                <w:sz w:val="28"/>
              </w:rPr>
            </w:pPr>
            <w:r w:rsidRPr="00AA21AF">
              <w:rPr>
                <w:rFonts w:ascii="TH SarabunIT๙" w:hAnsi="TH SarabunIT๙" w:cs="TH SarabunIT๙"/>
                <w:sz w:val="28"/>
                <w:cs/>
              </w:rPr>
              <w:t>พนักงานบางส่วนไม่เข้าใจตัวชี้วัดที่ใช้ในการประเมิน การคิด ตัวชี้วัดที่ใช้ในกา</w:t>
            </w:r>
            <w:r w:rsidRPr="00AA21AF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AA21AF">
              <w:rPr>
                <w:rFonts w:ascii="TH SarabunIT๙" w:hAnsi="TH SarabunIT๙" w:cs="TH SarabunIT๙"/>
                <w:sz w:val="28"/>
                <w:cs/>
              </w:rPr>
              <w:t>ประเมินยากทีจะ</w:t>
            </w:r>
            <w:r w:rsidR="00AA21AF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AA21AF">
              <w:rPr>
                <w:rFonts w:ascii="TH SarabunIT๙" w:hAnsi="TH SarabunIT๙" w:cs="TH SarabunIT๙"/>
                <w:sz w:val="28"/>
                <w:cs/>
              </w:rPr>
              <w:t>ข้าใจ สำหรับพนักงานจ้าง</w:t>
            </w:r>
          </w:p>
        </w:tc>
        <w:tc>
          <w:tcPr>
            <w:tcW w:w="1418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E057F" w:rsidTr="00AA21AF">
        <w:tc>
          <w:tcPr>
            <w:tcW w:w="464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มีการบริหารจัดการมุ่งสู่คุณภาพด้วยความมุ่งมัน รวดเร็ว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และมีประสิทธิภาพให้มี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ความคุ้มค่าและเกิดประโยชน์สูงสุด</w:t>
            </w:r>
          </w:p>
        </w:tc>
        <w:tc>
          <w:tcPr>
            <w:tcW w:w="8433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มีการบริหารจัดการมุ่งสู่คุณภาพด้วยความมุ่งมัน รวดเร็ว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และมีประสิทธิภาพให้มีความคุ้มค่าและเกิดประโยชน์สูงสุด</w:t>
            </w:r>
          </w:p>
        </w:tc>
        <w:tc>
          <w:tcPr>
            <w:tcW w:w="2126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E057F" w:rsidTr="00AA21AF">
        <w:tc>
          <w:tcPr>
            <w:tcW w:w="464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มีการติดตามและประเมินผลด้วยการประชุม</w:t>
            </w:r>
          </w:p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  <w:p w:rsidR="002E057F" w:rsidRP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3" w:type="dxa"/>
          </w:tcPr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 พนักงานจ้าง ประจำปีงบประมาณ พ.ศ. ๒๕๖๔ จำนวน ๔ 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</w:t>
            </w:r>
          </w:p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- ครั้งที่ ๖/๒๕๖๓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๑๗ พ.ย. ๒๕๖๓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- ครั้งที่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๑/๒๕๖๔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๑๕ ก.พ. ๒๕๖๔</w:t>
            </w:r>
          </w:p>
          <w:p w:rsidR="002E057F" w:rsidRPr="00413C23" w:rsidRDefault="002E057F" w:rsidP="002E05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- ครั้งที่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2/2564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09 มิ.ย. 2564</w:t>
            </w:r>
          </w:p>
          <w:p w:rsidR="002E057F" w:rsidRDefault="002E057F" w:rsidP="002E05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C23">
              <w:rPr>
                <w:rFonts w:ascii="TH SarabunIT๙" w:hAnsi="TH SarabunIT๙" w:cs="TH SarabunIT๙"/>
                <w:sz w:val="32"/>
                <w:szCs w:val="32"/>
                <w:cs/>
              </w:rPr>
              <w:t>- ครั้งที่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3/2564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17 ก.ย. 2564</w:t>
            </w:r>
          </w:p>
        </w:tc>
        <w:tc>
          <w:tcPr>
            <w:tcW w:w="2126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E057F" w:rsidRDefault="005C36D3" w:rsidP="005C36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AA21AF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C2362C" w:rsidRPr="005C36D3" w:rsidRDefault="005C36D3" w:rsidP="00AA21A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36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C36D3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5C36D3">
        <w:rPr>
          <w:rFonts w:ascii="TH SarabunIT๙" w:hAnsi="TH SarabunIT๙" w:cs="TH SarabunIT๙" w:hint="cs"/>
          <w:b/>
          <w:bCs/>
          <w:sz w:val="32"/>
          <w:szCs w:val="32"/>
          <w:cs/>
        </w:rPr>
        <w:t>โ</w:t>
      </w:r>
      <w:r w:rsidRPr="005C36D3">
        <w:rPr>
          <w:rFonts w:ascii="TH SarabunIT๙" w:hAnsi="TH SarabunIT๙" w:cs="TH SarabunIT๙"/>
          <w:b/>
          <w:bCs/>
          <w:sz w:val="32"/>
          <w:szCs w:val="32"/>
          <w:cs/>
        </w:rPr>
        <w:t>ยบายบริหารและพัฒนาทรัพยากรบุคคล</w:t>
      </w:r>
    </w:p>
    <w:p w:rsidR="00704F50" w:rsidRPr="005C36D3" w:rsidRDefault="00704F50" w:rsidP="00704F50">
      <w:pPr>
        <w:tabs>
          <w:tab w:val="left" w:pos="14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21AF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ได้ให้ความสำคัญในการบริหารและพัฒนาทรัพยากรบุคคลเป็นอย่างมาก</w:t>
      </w:r>
      <w:r w:rsidR="005C36D3">
        <w:rPr>
          <w:rFonts w:ascii="TH SarabunIT๙" w:hAnsi="TH SarabunIT๙" w:cs="TH SarabunIT๙"/>
          <w:sz w:val="32"/>
          <w:szCs w:val="32"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เพราะการพัฒนาคนให้มีศักยภาพในการ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งานนั้น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ถือว่าเป็นปัจจัยหลักที่จะช่วยส่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เสริมการบริหารและพั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>ฒ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นาเป็น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ห้บุคลาของ องค์การบริหารส่วนตำบล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="005C36D3">
        <w:rPr>
          <w:rFonts w:ascii="TH SarabunIT๙" w:hAnsi="TH SarabunIT๙" w:cs="TH SarabunIT๙"/>
          <w:sz w:val="32"/>
          <w:szCs w:val="32"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บุคลากรมีความ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 xml:space="preserve">รู้ ความสามารถ ทักษะและสมรรถนะ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เพียงพอสำหรับภารกิจงานในปัจจุบันและการเปลี่ยนแปลงในอนาคต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21AF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</w:t>
      </w:r>
      <w:r w:rsidR="005C3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และพัฒนาตนเองได้เต็มตามศักยภาพ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6D3" w:rsidRPr="005C36D3">
        <w:rPr>
          <w:rFonts w:ascii="TH SarabunIT๙" w:hAnsi="TH SarabunIT๙" w:cs="TH SarabunIT๙"/>
          <w:sz w:val="32"/>
          <w:szCs w:val="32"/>
          <w:cs/>
        </w:rPr>
        <w:t>โดยการดำเนินการจัดสรรและตั้งงบประมาณในการพัฒนา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5C36D3">
        <w:rPr>
          <w:rFonts w:ascii="TH SarabunIT๙" w:hAnsi="TH SarabunIT๙" w:cs="TH SarabunIT๙"/>
          <w:sz w:val="32"/>
          <w:szCs w:val="32"/>
          <w:cs/>
        </w:rPr>
        <w:t>พัฒนารายบุคคล รวมถึงพัฒนาด้านทักษะและสมรรถนะต่าง ๆ ประจำตัวบุคคลเพื่อให้ความรู้แก่บุคลากร 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6D3">
        <w:rPr>
          <w:rFonts w:ascii="TH SarabunIT๙" w:hAnsi="TH SarabunIT๙" w:cs="TH SarabunIT๙"/>
          <w:sz w:val="32"/>
          <w:szCs w:val="32"/>
          <w:cs/>
        </w:rPr>
        <w:t>ทั้งหลักสูตรที่กรมส่งเสริมการปกครองส่วนท้องถิ่น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6D3">
        <w:rPr>
          <w:rFonts w:ascii="TH SarabunIT๙" w:hAnsi="TH SarabunIT๙" w:cs="TH SarabunIT๙"/>
          <w:sz w:val="32"/>
          <w:szCs w:val="32"/>
          <w:cs/>
        </w:rPr>
        <w:t>หลักสูตรจังหวัด หรือหลักสูตรของมหาวิทยาลัยต่าง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5C36D3">
        <w:rPr>
          <w:rFonts w:ascii="TH SarabunIT๙" w:hAnsi="TH SarabunIT๙" w:cs="TH SarabunIT๙"/>
          <w:sz w:val="32"/>
          <w:szCs w:val="32"/>
          <w:cs/>
        </w:rPr>
        <w:t>ที่จัดการอบรม มีผลการดำเนินการตามกลยุทธ์ ดังนี้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229"/>
        <w:gridCol w:w="1985"/>
        <w:gridCol w:w="1472"/>
      </w:tblGrid>
      <w:tr w:rsidR="00154F1A" w:rsidTr="00AA21AF">
        <w:tc>
          <w:tcPr>
            <w:tcW w:w="534" w:type="dxa"/>
          </w:tcPr>
          <w:p w:rsidR="00154F1A" w:rsidRPr="00C2362C" w:rsidRDefault="00154F1A" w:rsidP="00154F1A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154F1A" w:rsidRPr="00C2362C" w:rsidRDefault="00154F1A" w:rsidP="00154F1A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29" w:type="dxa"/>
          </w:tcPr>
          <w:p w:rsidR="00154F1A" w:rsidRPr="00C2362C" w:rsidRDefault="00154F1A" w:rsidP="00154F1A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154F1A" w:rsidRPr="00C2362C" w:rsidRDefault="00154F1A" w:rsidP="00154F1A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154F1A" w:rsidRPr="00C2362C" w:rsidRDefault="00154F1A" w:rsidP="00154F1A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154F1A" w:rsidTr="00AA21AF">
        <w:tc>
          <w:tcPr>
            <w:tcW w:w="534" w:type="dxa"/>
          </w:tcPr>
          <w:p w:rsidR="00154F1A" w:rsidRDefault="00154F1A" w:rsidP="00154F1A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จัดทำแผนพัฒนาบุคลากรให้สอดคล้องกับ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บทบาทและภารกิจของ 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7229" w:type="dxa"/>
          </w:tcPr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๑. แผนพัฒนาพนักงานส่วนตำบล พ.ศ. ๒๕๖๔-๒๕๖๖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มีการวิเคราะห์สภาพแวดล้อม บาทบาทภารกิจขององค์กร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4F1A" w:rsidTr="00AA21AF">
        <w:tc>
          <w:tcPr>
            <w:tcW w:w="534" w:type="dxa"/>
          </w:tcPr>
          <w:p w:rsidR="00154F1A" w:rsidRDefault="00154F1A" w:rsidP="00154F1A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จัดทำแผนพัฒนาบุคลากรตามตำแหน่งงานและสายอาชีพตามสมรรถนะ แผนการสืบทอดตำแหน่ง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และการบริหารจัดการคนดีและคนเก่ง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</w:t>
            </w:r>
          </w:p>
        </w:tc>
        <w:tc>
          <w:tcPr>
            <w:tcW w:w="7229" w:type="dxa"/>
          </w:tcPr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๑. แผนพัฒนาพนักงานส่วนตำบล พ.ศ. ๒๕๖๔-๒๕๖๖</w:t>
            </w:r>
          </w:p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๒. แผนฝึกอบรมประจำปีงบประมาณ พ.ศ. ๒๕๖๔</w:t>
            </w:r>
          </w:p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C36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ายงานผลการฝึกอบรมประจำปีงบประมาณ พ.ศ. ๒๕๖๔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4F1A" w:rsidTr="00AA21AF">
        <w:tc>
          <w:tcPr>
            <w:tcW w:w="534" w:type="dxa"/>
          </w:tcPr>
          <w:p w:rsidR="00154F1A" w:rsidRDefault="00154F1A" w:rsidP="00154F1A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154F1A" w:rsidRDefault="00AA21AF" w:rsidP="00AA21AF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พัฒนาศักยภาพผู้บริหาร</w:t>
            </w:r>
            <w:r w:rsidR="00154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และเพิ่มขีด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154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วามสามารถในการปฏิบัติงานให้กับผู้ปฏิบัติงานทุกระดับ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154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ตามสายอาชีพและตำแหน่งงานอย่างต่อเนื่อง</w:t>
            </w:r>
          </w:p>
        </w:tc>
        <w:tc>
          <w:tcPr>
            <w:tcW w:w="7229" w:type="dxa"/>
          </w:tcPr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54F1A" w:rsidTr="00AA21AF">
        <w:tc>
          <w:tcPr>
            <w:tcW w:w="534" w:type="dxa"/>
          </w:tcPr>
          <w:p w:rsidR="00154F1A" w:rsidRDefault="00154F1A" w:rsidP="00154F1A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ส่งเสริมให้บุคลากรยึดมั่นในวัฒนธรรมองค์กรปฏิบัติตามจรรยาบรรณขององค์การบริหารส่วนตำบลบ้านคู</w:t>
            </w:r>
          </w:p>
        </w:tc>
        <w:tc>
          <w:tcPr>
            <w:tcW w:w="7229" w:type="dxa"/>
          </w:tcPr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มีการดำเนินการตามประมวลจริยธรรมข้าราชาการองค์การบริหารส่วนตำบล</w:t>
            </w:r>
            <w:r w:rsidR="00AA21A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 w:rsidR="00AA21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๑.๑ ยึดมันในคำนิยมหลัก ๑๐ ประการ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การยึดมั่นในคุณธรรมและจริยธรรม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- มีศูนย์ดำรงธรรม ศูนย์ยุติธรรมชุมชน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5C36D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การมีจิตสำนึกที่ดี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ชื่อสัตย์และรับผิดชอบ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กิจกรรมจิตอาสาต่างๆ</w:t>
            </w:r>
          </w:p>
          <w:p w:rsidR="00154F1A" w:rsidRPr="005C36D3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๖) การบริการประชาชนด้วยความรวดเร็วมีอัธยาศัย ไม่เลือกปฏิบัติ</w:t>
            </w:r>
          </w:p>
          <w:p w:rsidR="00154F1A" w:rsidRDefault="00154F1A" w:rsidP="00154F1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5C36D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C36D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การมอบของช่วยเหลือถูกผู้กักตัว โควิด ๑๙ อย่างรวดเร็ว</w:t>
            </w:r>
          </w:p>
        </w:tc>
        <w:tc>
          <w:tcPr>
            <w:tcW w:w="1985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154F1A" w:rsidRDefault="00B2697F" w:rsidP="00B2697F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13C23" w:rsidRDefault="00AA21AF" w:rsidP="00AA21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229"/>
        <w:gridCol w:w="1985"/>
        <w:gridCol w:w="1472"/>
      </w:tblGrid>
      <w:tr w:rsidR="00312A14" w:rsidRPr="00C2362C" w:rsidTr="002E4951">
        <w:tc>
          <w:tcPr>
            <w:tcW w:w="534" w:type="dxa"/>
          </w:tcPr>
          <w:p w:rsidR="00312A14" w:rsidRPr="00C2362C" w:rsidRDefault="00312A14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312A14" w:rsidRPr="00C2362C" w:rsidRDefault="00312A14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29" w:type="dxa"/>
          </w:tcPr>
          <w:p w:rsidR="00312A14" w:rsidRPr="00C2362C" w:rsidRDefault="00312A14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312A14" w:rsidRPr="00C2362C" w:rsidRDefault="00312A14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312A14" w:rsidRPr="00C2362C" w:rsidRDefault="00312A14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312A14" w:rsidTr="00DA24AA">
        <w:trPr>
          <w:trHeight w:val="4719"/>
        </w:trPr>
        <w:tc>
          <w:tcPr>
            <w:tcW w:w="534" w:type="dxa"/>
          </w:tcPr>
          <w:p w:rsidR="00312A14" w:rsidRDefault="00312A14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312A14" w:rsidRDefault="00312A14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(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๗) การให้ข้อมูลข่าวสารแก่ประชาชนอย่างครบถ้วน ถูกต้องและไม่บิดเบือนข้อเท็จจริง</w:t>
            </w:r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การประชาสัมพันธ์ข้อมูลข่าวสารทางช่องทางต่าง เช่น</w:t>
            </w:r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หอกระจายข่าว รถวิ่งประชาสัมพันธ์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สื่อโซ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เชียล</w:t>
            </w:r>
            <w:proofErr w:type="spellEnd"/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๑.๒ ข้าราชการองค์การบริหารส่วนตำบล</w:t>
            </w:r>
            <w:r w:rsidR="00407B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ต้องจงรักภักดีต่อชาติ ศาสนา และพระมหากษัตริย์</w:t>
            </w:r>
          </w:p>
          <w:p w:rsid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-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กิจกรรมจัดซุ้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 </w:t>
            </w:r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-  กิจกรรมวันที่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๒๓ ต.ค. ๒๕๖๓</w:t>
            </w:r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ข้าราชการขององค์การบริหารส่วนตำบล</w:t>
            </w:r>
            <w:r w:rsidR="00407B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ระหว่างผู้เสริมสร้างความสามัคคี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ระหว่างผู้ร่วมงาน</w:t>
            </w:r>
          </w:p>
          <w:p w:rsid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-  กิจกรรมงานเลี้ยง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วันเกิด</w:t>
            </w:r>
          </w:p>
          <w:p w:rsid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-  กิจกรรมเลี้ยงส่งพนักงานส่วนตำบลโอนย้าย</w:t>
            </w:r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-  กิจกรรมการรับประทานอาหารกลางวันร่วมกัน</w:t>
            </w:r>
          </w:p>
          <w:p w:rsidR="00312A14" w:rsidRDefault="00312A14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12A14" w:rsidRDefault="00312A14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312A14" w:rsidRDefault="00312A14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12A14" w:rsidTr="002E4951">
        <w:tc>
          <w:tcPr>
            <w:tcW w:w="534" w:type="dxa"/>
          </w:tcPr>
          <w:p w:rsidR="00312A14" w:rsidRDefault="00DA24AA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พัฒนางานด้านการจัดการความ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รู้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รู้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เพื่อสร้างวัฒนธรรมการเรียน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รู้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การถ่ายทอดความ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รู้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และประสบการณ์ในการทำงานอย่างต่อเนื่อง</w:t>
            </w:r>
          </w:p>
          <w:p w:rsidR="00312A14" w:rsidRDefault="00312A14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691F5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ระบบฐานข้อมูล</w:t>
            </w:r>
            <w:proofErr w:type="spellStart"/>
            <w:r w:rsidR="00691F5C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</w:t>
            </w:r>
            <w:r w:rsidR="00691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ซต์</w:t>
            </w:r>
            <w:proofErr w:type="spellEnd"/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07B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www.banku.go.th</w:t>
            </w:r>
          </w:p>
          <w:p w:rsidR="00DA24AA" w:rsidRPr="00DA24AA" w:rsidRDefault="00DA24AA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DA24A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ได้จัดทำ</w:t>
            </w:r>
            <w:r w:rsidR="00691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มือบริการประชาชน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  <w:r w:rsidR="00691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คู่มือปฏิบัติงาน ระเบียบกฎหมาย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เรื่องของการวิธีการปฏิบัติที่ดี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24A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และการแลกเปลี่ยนใน</w:t>
            </w:r>
            <w:r w:rsidR="00691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เรื่องของวิธีการปฏิบัติที่ดี</w:t>
            </w:r>
          </w:p>
          <w:p w:rsidR="00312A14" w:rsidRDefault="00312A14" w:rsidP="00DA24AA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12A14" w:rsidRDefault="00312A14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312A14" w:rsidRDefault="00312A14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13C23" w:rsidRDefault="00413C23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3C23" w:rsidRDefault="00413C23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3C23" w:rsidRDefault="00413C23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3C23" w:rsidRDefault="00413C23" w:rsidP="00D72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72FEB" w:rsidRPr="00D72FEB" w:rsidRDefault="00D72FEB" w:rsidP="00D72FEB">
      <w:pPr>
        <w:rPr>
          <w:rFonts w:ascii="TH SarabunIT๙" w:hAnsi="TH SarabunIT๙" w:cs="TH SarabunIT๙"/>
          <w:sz w:val="32"/>
          <w:szCs w:val="32"/>
        </w:rPr>
      </w:pPr>
    </w:p>
    <w:p w:rsidR="00D72FEB" w:rsidRPr="00D72FEB" w:rsidRDefault="00D72FEB" w:rsidP="00D72FEB">
      <w:pPr>
        <w:rPr>
          <w:rFonts w:ascii="TH SarabunIT๙" w:hAnsi="TH SarabunIT๙" w:cs="TH SarabunIT๙"/>
          <w:sz w:val="32"/>
          <w:szCs w:val="32"/>
        </w:rPr>
      </w:pPr>
    </w:p>
    <w:p w:rsidR="00DE03C3" w:rsidRPr="00DE03C3" w:rsidRDefault="00DE03C3" w:rsidP="00DE03C3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E03C3"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DE03C3" w:rsidRPr="00DE03C3" w:rsidRDefault="00DE03C3" w:rsidP="00DE03C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03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DE03C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นโยบายสวัสดิการและค่าตอบแทน</w:t>
      </w:r>
    </w:p>
    <w:p w:rsidR="00DE03C3" w:rsidRPr="00DE03C3" w:rsidRDefault="00DE03C3" w:rsidP="00DE03C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  คำนึงถึงการจัดสวัสดิการพื้นฐานตามที่รัฐเป็นผู้กำหนดให้กับบุคลากรภายในองค์กร เพื่อเป็นการเสริมสร้าง</w:t>
      </w:r>
      <w:r w:rsidRPr="00DE03C3">
        <w:rPr>
          <w:rFonts w:ascii="TH SarabunIT๙" w:hAnsi="TH SarabunIT๙" w:cs="TH SarabunIT๙"/>
          <w:sz w:val="32"/>
          <w:szCs w:val="32"/>
          <w:cs/>
        </w:rPr>
        <w:t>ขวัญกำลังใจ คุณภาพชีวิตที่ดี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03C3">
        <w:rPr>
          <w:rFonts w:ascii="TH SarabunIT๙" w:hAnsi="TH SarabunIT๙" w:cs="TH SarabunIT๙"/>
          <w:sz w:val="32"/>
          <w:szCs w:val="32"/>
          <w:cs/>
        </w:rPr>
        <w:t>เพื่อเป็นการเสริมความผาสุกและพ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DE03C3">
        <w:rPr>
          <w:rFonts w:ascii="TH SarabunIT๙" w:hAnsi="TH SarabunIT๙" w:cs="TH SarabunIT๙"/>
          <w:sz w:val="32"/>
          <w:szCs w:val="32"/>
          <w:cs/>
        </w:rPr>
        <w:t>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ในทุกโอกาส  </w:t>
      </w:r>
      <w:r w:rsidRPr="00DE03C3">
        <w:rPr>
          <w:rFonts w:ascii="TH SarabunIT๙" w:hAnsi="TH SarabunIT๙" w:cs="TH SarabunIT๙"/>
          <w:sz w:val="32"/>
          <w:szCs w:val="32"/>
          <w:cs/>
        </w:rPr>
        <w:t>สร้างช่องทางการสื่อสาร ให้สิ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E03C3">
        <w:rPr>
          <w:rFonts w:ascii="TH SarabunIT๙" w:hAnsi="TH SarabunIT๙" w:cs="TH SarabunIT๙"/>
          <w:sz w:val="32"/>
          <w:szCs w:val="32"/>
          <w:cs/>
        </w:rPr>
        <w:t>งจูงใจ ผลประโยชน์ตอบแทนพิเศษ จัดสวัสดิการ ความปลอดภัย อาว</w:t>
      </w:r>
      <w:r>
        <w:rPr>
          <w:rFonts w:ascii="TH SarabunIT๙" w:hAnsi="TH SarabunIT๙" w:cs="TH SarabunIT๙" w:hint="cs"/>
          <w:sz w:val="32"/>
          <w:szCs w:val="32"/>
          <w:cs/>
        </w:rPr>
        <w:t>ีว</w:t>
      </w:r>
      <w:r w:rsidRPr="00DE03C3">
        <w:rPr>
          <w:rFonts w:ascii="TH SarabunIT๙" w:hAnsi="TH SarabunIT๙" w:cs="TH SarabunIT๙"/>
          <w:sz w:val="32"/>
          <w:szCs w:val="32"/>
          <w:cs/>
        </w:rPr>
        <w:t>อนามัย และสิ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งแวด</w:t>
      </w:r>
      <w:r w:rsidRPr="00DE03C3">
        <w:rPr>
          <w:rFonts w:ascii="TH SarabunIT๙" w:hAnsi="TH SarabunIT๙" w:cs="TH SarabunIT๙"/>
          <w:sz w:val="32"/>
          <w:szCs w:val="32"/>
          <w:cs/>
        </w:rPr>
        <w:t>ล้อมในการทำงา</w:t>
      </w:r>
      <w:r>
        <w:rPr>
          <w:rFonts w:ascii="TH SarabunIT๙" w:hAnsi="TH SarabunIT๙" w:cs="TH SarabunIT๙" w:hint="cs"/>
          <w:sz w:val="32"/>
          <w:szCs w:val="32"/>
          <w:cs/>
        </w:rPr>
        <w:t>น  ตามความจำเป็นและเหมาะสมเป็นไปตามกฎหมาย  กำหนด  และสนับสนุนการดำเนินกิจกรรมเพื่อสร้างความสัมพันธ์อันดีระหว่างผู้บริหารและพนักงานทุกระดับ  มีผลการดำเนินการตามกลยุทธ์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229"/>
        <w:gridCol w:w="1985"/>
        <w:gridCol w:w="1472"/>
      </w:tblGrid>
      <w:tr w:rsidR="00DE03C3" w:rsidRPr="00C2362C" w:rsidTr="002E4951">
        <w:tc>
          <w:tcPr>
            <w:tcW w:w="534" w:type="dxa"/>
          </w:tcPr>
          <w:p w:rsidR="00DE03C3" w:rsidRPr="00C2362C" w:rsidRDefault="00DE03C3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E03C3" w:rsidRPr="00C2362C" w:rsidRDefault="00DE03C3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29" w:type="dxa"/>
          </w:tcPr>
          <w:p w:rsidR="00DE03C3" w:rsidRPr="00C2362C" w:rsidRDefault="00DE03C3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DE03C3" w:rsidRPr="00C2362C" w:rsidRDefault="00DE03C3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DE03C3" w:rsidRPr="00C2362C" w:rsidRDefault="00DE03C3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DE03C3" w:rsidTr="002E4951">
        <w:trPr>
          <w:trHeight w:val="4719"/>
        </w:trPr>
        <w:tc>
          <w:tcPr>
            <w:tcW w:w="534" w:type="dxa"/>
          </w:tcPr>
          <w:p w:rsidR="00DE03C3" w:rsidRDefault="00904ECC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ปรับปรุงระบบแรงจูงใจในการปฏิบัติงาน</w:t>
            </w:r>
          </w:p>
          <w:p w:rsidR="00DE03C3" w:rsidRDefault="00DE03C3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การส่งเสริมสุขภาพอนามัย ได้แก่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ส่งเสริมสนับสนุนการฉีดวัค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ซีน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ป้องกันโรคโควิด ๑๙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๒. ด้านด้านความก้าวหน้าและความมั่นคงในอาชีพ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- ส่งบุคลากรเข้ารับการอบรมตามสายงาน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มีการจัดทำแผนเส้นทางความก้าวหน้าสำหรับพนักงานแต่ละตำแหน่ง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๓. ด้านสภาพแวดล้อมในการทำงาน</w:t>
            </w:r>
          </w:p>
          <w:p w:rsid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การจัดหาวัสดุ/อุปกรณ์หรือสิ่งอำนวยความสะดวกทีเหมาะสมในการ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 เช่น โต๊ะ เก้าอี้ เสื้อผ้า หมวกนิรภัย ถุงมือ รถกระเช้า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การสร้างความสัมพันธ์ที่ดีให้เกิดขึ้นในองค์กร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กิจกรรมวันเกิด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-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กิจกรรมวันปีใหม่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-  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กิจกรรมรับประทานอาหารร่วมกัน</w:t>
            </w:r>
          </w:p>
          <w:p w:rsidR="00DE03C3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 เช่น โต๊ะ เก้าอี้ เสื้อผ้า หมวกนิรภัย ถุงมือ รถกระเช้า</w:t>
            </w:r>
          </w:p>
        </w:tc>
        <w:tc>
          <w:tcPr>
            <w:tcW w:w="1985" w:type="dxa"/>
          </w:tcPr>
          <w:p w:rsidR="00DE03C3" w:rsidRDefault="00904ECC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472" w:type="dxa"/>
          </w:tcPr>
          <w:p w:rsidR="00DE03C3" w:rsidRDefault="00DE03C3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E03C3" w:rsidTr="002E4951">
        <w:tc>
          <w:tcPr>
            <w:tcW w:w="534" w:type="dxa"/>
          </w:tcPr>
          <w:p w:rsidR="00DE03C3" w:rsidRDefault="00904ECC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ปรับปรุงสภาพความปลอดภัย อาชีวอนามัย</w:t>
            </w:r>
          </w:p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และสภาพแวดล้อมในการทำงาน</w:t>
            </w:r>
          </w:p>
          <w:p w:rsidR="00DE03C3" w:rsidRDefault="00DE03C3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DE03C3" w:rsidRDefault="00904ECC" w:rsidP="00904ECC">
            <w:pPr>
              <w:pStyle w:val="a4"/>
              <w:numPr>
                <w:ilvl w:val="0"/>
                <w:numId w:val="2"/>
              </w:num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การจัดหาวัสดุ/อุปกรณ์หรือสิ่งอำนวยความสะดวกที่เหมาะสมในการ</w:t>
            </w: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 เช่น โต๊ะ เก้าอี้ เสื้อผ้า หมวกนิรภัย ถุงมือ รถกระเช้า</w:t>
            </w:r>
          </w:p>
        </w:tc>
        <w:tc>
          <w:tcPr>
            <w:tcW w:w="1985" w:type="dxa"/>
          </w:tcPr>
          <w:p w:rsidR="00DE03C3" w:rsidRDefault="00DE03C3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DE03C3" w:rsidRDefault="00DE03C3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04ECC" w:rsidTr="002E4951">
        <w:tc>
          <w:tcPr>
            <w:tcW w:w="534" w:type="dxa"/>
          </w:tcPr>
          <w:p w:rsidR="00904ECC" w:rsidRDefault="00904ECC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394" w:type="dxa"/>
          </w:tcPr>
          <w:p w:rsidR="00904ECC" w:rsidRPr="00904ECC" w:rsidRDefault="00904ECC" w:rsidP="00904ECC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ยกย่องพนักงานที่เป็นคนเก่ง  คนดี  และทำคุณประโยชน์ในองค์กร</w:t>
            </w:r>
          </w:p>
        </w:tc>
        <w:tc>
          <w:tcPr>
            <w:tcW w:w="7229" w:type="dxa"/>
          </w:tcPr>
          <w:p w:rsidR="00904ECC" w:rsidRPr="00904ECC" w:rsidRDefault="00904ECC" w:rsidP="00904ECC">
            <w:pPr>
              <w:pStyle w:val="a4"/>
              <w:numPr>
                <w:ilvl w:val="0"/>
                <w:numId w:val="3"/>
              </w:num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มีการจัดทำโครงการยกย่องเชิดชูเกียรติให้กับพนักงานส่วนตำบลเป็นประจำทุกปี</w:t>
            </w:r>
          </w:p>
        </w:tc>
        <w:tc>
          <w:tcPr>
            <w:tcW w:w="1985" w:type="dxa"/>
          </w:tcPr>
          <w:p w:rsidR="00904ECC" w:rsidRDefault="00904ECC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:rsidR="00904ECC" w:rsidRDefault="00904ECC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72FEB" w:rsidRDefault="00D72FEB" w:rsidP="00D72FEB">
      <w:pPr>
        <w:rPr>
          <w:rFonts w:ascii="TH SarabunIT๙" w:hAnsi="TH SarabunIT๙" w:cs="TH SarabunIT๙"/>
          <w:sz w:val="32"/>
          <w:szCs w:val="32"/>
        </w:rPr>
      </w:pPr>
    </w:p>
    <w:p w:rsidR="00E203CF" w:rsidRDefault="00E203CF" w:rsidP="00D72FEB">
      <w:pPr>
        <w:rPr>
          <w:rFonts w:ascii="TH SarabunIT๙" w:hAnsi="TH SarabunIT๙" w:cs="TH SarabunIT๙"/>
          <w:sz w:val="32"/>
          <w:szCs w:val="32"/>
        </w:rPr>
      </w:pPr>
    </w:p>
    <w:p w:rsidR="00E203CF" w:rsidRDefault="00E203CF" w:rsidP="00E203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229"/>
        <w:gridCol w:w="1985"/>
        <w:gridCol w:w="1472"/>
      </w:tblGrid>
      <w:tr w:rsidR="00E203CF" w:rsidRPr="00C2362C" w:rsidTr="002E4951">
        <w:tc>
          <w:tcPr>
            <w:tcW w:w="534" w:type="dxa"/>
          </w:tcPr>
          <w:p w:rsidR="00E203CF" w:rsidRPr="00C2362C" w:rsidRDefault="00E203CF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E203CF" w:rsidRPr="00C2362C" w:rsidRDefault="00E203CF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29" w:type="dxa"/>
          </w:tcPr>
          <w:p w:rsidR="00E203CF" w:rsidRPr="00C2362C" w:rsidRDefault="00E203CF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E203CF" w:rsidRPr="00C2362C" w:rsidRDefault="00E203CF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E203CF" w:rsidRPr="00C2362C" w:rsidRDefault="00E203CF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E203CF" w:rsidTr="002E4951">
        <w:tc>
          <w:tcPr>
            <w:tcW w:w="534" w:type="dxa"/>
          </w:tcPr>
          <w:p w:rsidR="00E203CF" w:rsidRDefault="00E203CF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E203CF" w:rsidRPr="00904ECC" w:rsidRDefault="00E203CF" w:rsidP="00E203CF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04EC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ระบบสวัสดิการ  ผลตอบแทนพิเศษ</w:t>
            </w:r>
          </w:p>
          <w:p w:rsidR="00E203CF" w:rsidRDefault="00E203CF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E203CF" w:rsidRDefault="00E203CF" w:rsidP="00E203CF">
            <w:pPr>
              <w:pStyle w:val="a4"/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-</w:t>
            </w:r>
          </w:p>
        </w:tc>
        <w:tc>
          <w:tcPr>
            <w:tcW w:w="1985" w:type="dxa"/>
          </w:tcPr>
          <w:p w:rsidR="00E203CF" w:rsidRDefault="00E203CF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E203CF" w:rsidRDefault="00E203CF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03CF" w:rsidTr="002E4951">
        <w:tc>
          <w:tcPr>
            <w:tcW w:w="534" w:type="dxa"/>
          </w:tcPr>
          <w:p w:rsidR="00E203CF" w:rsidRDefault="00E203CF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394" w:type="dxa"/>
          </w:tcPr>
          <w:p w:rsidR="00E203CF" w:rsidRPr="00904ECC" w:rsidRDefault="00E203CF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ปรับปรุงช่องทางการสื่อสารด้านการบริหารทรัพยากรมนุษย์</w:t>
            </w:r>
          </w:p>
        </w:tc>
        <w:tc>
          <w:tcPr>
            <w:tcW w:w="7229" w:type="dxa"/>
          </w:tcPr>
          <w:p w:rsidR="00E203CF" w:rsidRDefault="00E203CF" w:rsidP="00E203CF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การประชุมพนักงานประจำเดือน</w:t>
            </w:r>
          </w:p>
          <w:p w:rsidR="00E203CF" w:rsidRPr="00E203CF" w:rsidRDefault="00E203CF" w:rsidP="00E203CF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มีช่องทางในการร้องเรียนร้องทุกข์/การติดต่อสื่อสาร  เช่น สายด่วน ผู้บริหาร 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 /Facebook/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E203CF" w:rsidRDefault="00E203CF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:rsidR="00E203CF" w:rsidRDefault="00E203CF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03CF" w:rsidRPr="00D72FEB" w:rsidRDefault="00E203CF" w:rsidP="00D72FEB">
      <w:pPr>
        <w:rPr>
          <w:rFonts w:ascii="TH SarabunIT๙" w:hAnsi="TH SarabunIT๙" w:cs="TH SarabunIT๙"/>
          <w:sz w:val="32"/>
          <w:szCs w:val="32"/>
        </w:rPr>
      </w:pPr>
    </w:p>
    <w:p w:rsidR="00D72FEB" w:rsidRDefault="00D72FEB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0A0977" w:rsidRDefault="000A0977" w:rsidP="000A09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C51BCE" w:rsidRPr="00C51BCE" w:rsidRDefault="000A0977" w:rsidP="00C51B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1B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1B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1BCE" w:rsidRPr="00C51B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นโยบายด้านคุณธรรมจริยธรรมและการสร้างความผูกพันในองค์กร </w:t>
      </w:r>
    </w:p>
    <w:p w:rsidR="000A0977" w:rsidRPr="00C51BCE" w:rsidRDefault="00C51BCE" w:rsidP="00C51B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51B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07BA3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Pr="00C51BCE">
        <w:rPr>
          <w:rFonts w:ascii="TH SarabunIT๙" w:hAnsi="TH SarabunIT๙" w:cs="TH SarabunIT๙"/>
          <w:sz w:val="32"/>
          <w:szCs w:val="32"/>
          <w:cs/>
        </w:rPr>
        <w:t xml:space="preserve"> เห็นความสำคัญของการมีคุณธรรมจริยธรรมและการสร้างความผูกพันในองค์กร เป็นอีกหนึ่งนโยบายที่สำคัญ เพราะหาก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พนักงานส่วนตำบลในสังกัดมีคุณธรรมจริยธรรม  มีการทำงานร่วมกัน  สามัคคีผูกพันกันแล้ว  จะมีปัจจัยที่ช่วยในการรักษาบุคลากรให้อยู่คงกับกับหน่วยงานได้  รวมทั้งสร้างสรรค์ผลงานที่เป็นประโยชน์และมี</w:t>
      </w:r>
      <w:r w:rsidRPr="00C51BCE">
        <w:rPr>
          <w:rFonts w:ascii="TH SarabunIT๙" w:hAnsi="TH SarabunIT๙" w:cs="TH SarabunIT๙"/>
          <w:sz w:val="32"/>
          <w:szCs w:val="32"/>
          <w:cs/>
        </w:rPr>
        <w:t>ประสิทธิภาพให้กับอ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51BCE">
        <w:rPr>
          <w:rFonts w:ascii="TH SarabunIT๙" w:hAnsi="TH SarabunIT๙" w:cs="TH SarabunIT๙"/>
          <w:sz w:val="32"/>
          <w:szCs w:val="32"/>
          <w:cs/>
        </w:rPr>
        <w:t>ค์กร นโยบา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51BCE">
        <w:rPr>
          <w:rFonts w:ascii="TH SarabunIT๙" w:hAnsi="TH SarabunIT๙" w:cs="TH SarabunIT๙"/>
          <w:sz w:val="32"/>
          <w:szCs w:val="32"/>
          <w:cs/>
        </w:rPr>
        <w:t>ในด้าน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นี้อง</w:t>
      </w:r>
      <w:r w:rsidRPr="00C51BCE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</w:t>
      </w:r>
      <w:r w:rsidR="00407BA3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Pr="00C51BCE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จะดำเนินการจัดสรรงบประมาณตั้งไว้ใน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ข้อบัญญัติประจำปี  เพื่อส่งเสริมให้บุค</w:t>
      </w:r>
      <w:r w:rsidRPr="00C51BCE">
        <w:rPr>
          <w:rFonts w:ascii="TH SarabunIT๙" w:hAnsi="TH SarabunIT๙" w:cs="TH SarabunIT๙"/>
          <w:sz w:val="32"/>
          <w:szCs w:val="32"/>
          <w:cs/>
        </w:rPr>
        <w:t>ลาก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51BCE">
        <w:rPr>
          <w:rFonts w:ascii="TH SarabunIT๙" w:hAnsi="TH SarabunIT๙" w:cs="TH SarabunIT๙"/>
          <w:sz w:val="32"/>
          <w:szCs w:val="32"/>
          <w:cs/>
        </w:rPr>
        <w:t>ในสังกัด มีกิจกรรมร่วมกัน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1BCE">
        <w:rPr>
          <w:rFonts w:ascii="TH SarabunIT๙" w:hAnsi="TH SarabunIT๙" w:cs="TH SarabunIT๙"/>
          <w:sz w:val="32"/>
          <w:szCs w:val="32"/>
          <w:cs/>
        </w:rPr>
        <w:t>เช่น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1BCE">
        <w:rPr>
          <w:rFonts w:ascii="TH SarabunIT๙" w:hAnsi="TH SarabunIT๙" w:cs="TH SarabunIT๙"/>
          <w:sz w:val="32"/>
          <w:szCs w:val="32"/>
          <w:cs/>
        </w:rPr>
        <w:t>การฝึกบรมหลักสูตรการทำงา</w:t>
      </w:r>
      <w:r w:rsidR="00870221">
        <w:rPr>
          <w:rFonts w:ascii="TH SarabunIT๙" w:hAnsi="TH SarabunIT๙" w:cs="TH SarabunIT๙" w:hint="cs"/>
          <w:sz w:val="32"/>
          <w:szCs w:val="32"/>
          <w:cs/>
        </w:rPr>
        <w:t>นร่วมกัน  คุณธรรมจริยธรรมในการปฏิบัติงาน  ศึกษาดูงานเกี่ยวกับการป้องกันการทุจริต</w:t>
      </w:r>
      <w:r w:rsidRPr="00C51BCE">
        <w:rPr>
          <w:rFonts w:ascii="TH SarabunIT๙" w:hAnsi="TH SarabunIT๙" w:cs="TH SarabunIT๙"/>
          <w:sz w:val="32"/>
          <w:szCs w:val="32"/>
          <w:cs/>
        </w:rPr>
        <w:t xml:space="preserve"> หรือเศรษฐกิจพอเพียง มีผลการดำเนินการตามกลยุทธ์ ดังนี้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229"/>
        <w:gridCol w:w="1985"/>
        <w:gridCol w:w="1472"/>
      </w:tblGrid>
      <w:tr w:rsidR="000A0977" w:rsidRPr="00C2362C" w:rsidTr="002E4951">
        <w:tc>
          <w:tcPr>
            <w:tcW w:w="534" w:type="dxa"/>
          </w:tcPr>
          <w:p w:rsidR="000A0977" w:rsidRPr="00C2362C" w:rsidRDefault="000A0977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0A0977" w:rsidRPr="00C2362C" w:rsidRDefault="000A0977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29" w:type="dxa"/>
          </w:tcPr>
          <w:p w:rsidR="000A0977" w:rsidRPr="00C2362C" w:rsidRDefault="000A0977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0A0977" w:rsidRPr="00C2362C" w:rsidRDefault="000A0977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0A0977" w:rsidRPr="00C2362C" w:rsidRDefault="000A0977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0A0977" w:rsidRPr="00055A23" w:rsidTr="002E4951">
        <w:tc>
          <w:tcPr>
            <w:tcW w:w="534" w:type="dxa"/>
          </w:tcPr>
          <w:p w:rsidR="000A0977" w:rsidRPr="00055A23" w:rsidRDefault="00870221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0A0977" w:rsidRPr="00055A23" w:rsidRDefault="00870221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จัดหางบประมาณสนับสนุนการทำกิจกรรมสร้างความผูกพันในองค์กร</w:t>
            </w:r>
          </w:p>
          <w:p w:rsidR="000A0977" w:rsidRPr="00055A23" w:rsidRDefault="000A0977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870221" w:rsidRPr="00055A23" w:rsidRDefault="00870221" w:rsidP="00870221">
            <w:pPr>
              <w:pStyle w:val="a5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การจัดกิจกรรมการสร้างความสัมพันธ์ที่ดีให้เกิดขึ้นในองค์กร ได้แก่</w:t>
            </w:r>
            <w:r w:rsidR="00055A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สร้างความผูกพันในองค์กร</w:t>
            </w:r>
          </w:p>
          <w:p w:rsidR="00870221" w:rsidRPr="00055A23" w:rsidRDefault="00870221" w:rsidP="00870221">
            <w:pPr>
              <w:pStyle w:val="a4"/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กิจกรรมวันเกิด</w:t>
            </w:r>
          </w:p>
          <w:p w:rsidR="00870221" w:rsidRPr="00055A23" w:rsidRDefault="00870221" w:rsidP="00870221">
            <w:pPr>
              <w:pStyle w:val="a4"/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กิจกรรมวันปีใหม่ </w:t>
            </w:r>
          </w:p>
          <w:p w:rsidR="000A0977" w:rsidRPr="00055A23" w:rsidRDefault="00870221" w:rsidP="00870221">
            <w:pPr>
              <w:pStyle w:val="a4"/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กิจกรรมรับประทานอาหารร่วมกัน</w:t>
            </w:r>
          </w:p>
        </w:tc>
        <w:tc>
          <w:tcPr>
            <w:tcW w:w="1985" w:type="dxa"/>
          </w:tcPr>
          <w:p w:rsidR="000A0977" w:rsidRPr="00055A23" w:rsidRDefault="000A0977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0A0977" w:rsidRPr="00055A23" w:rsidRDefault="000A0977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0221" w:rsidRPr="00055A23" w:rsidTr="002E4951">
        <w:tc>
          <w:tcPr>
            <w:tcW w:w="534" w:type="dxa"/>
          </w:tcPr>
          <w:p w:rsidR="00870221" w:rsidRPr="00055A23" w:rsidRDefault="00870221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870221" w:rsidRPr="00055A23" w:rsidRDefault="00870221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จัดฝึกอบรมหรือส่งบุคลากรเข้ารับการอบรมด้านคุณธรรมจริยธรรม</w:t>
            </w:r>
          </w:p>
        </w:tc>
        <w:tc>
          <w:tcPr>
            <w:tcW w:w="7229" w:type="dxa"/>
          </w:tcPr>
          <w:p w:rsidR="00870221" w:rsidRPr="00055A23" w:rsidRDefault="00055A23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="00870221"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870221" w:rsidRPr="00055A23" w:rsidRDefault="00870221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โรคระบาด </w:t>
            </w:r>
            <w:r w:rsidRPr="00055A23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proofErr w:type="spellStart"/>
            <w:r w:rsidRPr="00055A23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 w:rsidRPr="00055A23">
              <w:rPr>
                <w:rFonts w:ascii="TH SarabunIT๙" w:hAnsi="TH SarabunIT๙" w:cs="TH SarabunIT๙"/>
                <w:sz w:val="32"/>
                <w:szCs w:val="32"/>
              </w:rPr>
              <w:t xml:space="preserve"> - 19</w:t>
            </w:r>
          </w:p>
        </w:tc>
        <w:tc>
          <w:tcPr>
            <w:tcW w:w="1472" w:type="dxa"/>
          </w:tcPr>
          <w:p w:rsidR="00870221" w:rsidRPr="00055A23" w:rsidRDefault="00055A23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0977" w:rsidRPr="00055A23" w:rsidTr="002E4951">
        <w:tc>
          <w:tcPr>
            <w:tcW w:w="534" w:type="dxa"/>
          </w:tcPr>
          <w:p w:rsidR="000A0977" w:rsidRPr="00055A23" w:rsidRDefault="00870221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0A0977" w:rsidRPr="00055A23" w:rsidRDefault="00870221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จัดสรรงบประมาณตั้งไว้ในข้อบัญญัติประจำปี เพื่อส่งเสริมการด้านคุณธรรมจริยธรรม</w:t>
            </w:r>
          </w:p>
        </w:tc>
        <w:tc>
          <w:tcPr>
            <w:tcW w:w="7229" w:type="dxa"/>
          </w:tcPr>
          <w:p w:rsidR="000A0977" w:rsidRPr="00055A23" w:rsidRDefault="00870221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มีการตั้งข้อบัญญัติประจำปีโครงการส่งเสริมคุณธรรม จริยธรรมให้กับพนักงานส่วนตำบลและพนักงานจ้าง</w:t>
            </w:r>
          </w:p>
        </w:tc>
        <w:tc>
          <w:tcPr>
            <w:tcW w:w="1985" w:type="dxa"/>
          </w:tcPr>
          <w:p w:rsidR="000A0977" w:rsidRPr="00055A23" w:rsidRDefault="000A0977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:rsidR="000A0977" w:rsidRPr="00055A23" w:rsidRDefault="00870221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A0977" w:rsidRDefault="000A0977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8652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6526B" w:rsidRPr="0086526B" w:rsidRDefault="0086526B" w:rsidP="0086526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65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86526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นโยบายด้านการพัฒนาทักษะด้าน</w:t>
      </w:r>
      <w:proofErr w:type="spellStart"/>
      <w:r w:rsidRPr="0086526B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865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และเทคโนโลยีสารสนเทศ</w:t>
      </w:r>
    </w:p>
    <w:p w:rsidR="0086526B" w:rsidRPr="00E222CD" w:rsidRDefault="0086526B" w:rsidP="008652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222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07BA3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Pr="00E222CD">
        <w:rPr>
          <w:rFonts w:ascii="TH SarabunIT๙" w:hAnsi="TH SarabunIT๙" w:cs="TH SarabunIT๙"/>
          <w:sz w:val="32"/>
          <w:szCs w:val="32"/>
          <w:cs/>
        </w:rPr>
        <w:t xml:space="preserve"> เล็งเห็นความสำคัญในการเติบโตของ</w:t>
      </w:r>
      <w:proofErr w:type="spellStart"/>
      <w:r w:rsidRPr="00E222C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E222CD">
        <w:rPr>
          <w:rFonts w:ascii="TH SarabunIT๙" w:hAnsi="TH SarabunIT๙" w:cs="TH SarabunIT๙"/>
          <w:sz w:val="32"/>
          <w:szCs w:val="32"/>
          <w:cs/>
        </w:rPr>
        <w:t xml:space="preserve"> และเทคโนโลยีสารสนเทศที่เกิดขึ้นอย่างต่อเนื่อง เป็นองค์ประกอบในการปฏิบัติงานที่สำคัญ</w:t>
      </w:r>
    </w:p>
    <w:p w:rsidR="0086526B" w:rsidRPr="00E222CD" w:rsidRDefault="0086526B" w:rsidP="00440AC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2CD">
        <w:rPr>
          <w:rFonts w:ascii="TH SarabunIT๙" w:hAnsi="TH SarabunIT๙" w:cs="TH SarabunIT๙"/>
          <w:sz w:val="32"/>
          <w:szCs w:val="32"/>
          <w:cs/>
        </w:rPr>
        <w:t>ในสถานการณ์ปัจจุบัน เนื่องจากทำให้การปฏิบัติงานรวดเร็ว ทันต่อเวลา เกิดผลสัมฤทธิ์ต่อองค์กร ดังนั้นองค์การบริหารส่วนตำบล</w:t>
      </w:r>
      <w:r w:rsidR="00407BA3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Pr="00E222CD">
        <w:rPr>
          <w:rFonts w:ascii="TH SarabunIT๙" w:hAnsi="TH SarabunIT๙" w:cs="TH SarabunIT๙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รวมทั้งส่งเสริมการมีนโยบายในการนำเสนองานการส่งงานการรายงานผลงานการรายงานสถานการณ์ต่างๆที่เกิดขึ้น ผ่านระบบ </w:t>
      </w:r>
      <w:r w:rsidRPr="00E222CD">
        <w:rPr>
          <w:rFonts w:ascii="TH SarabunIT๙" w:hAnsi="TH SarabunIT๙" w:cs="TH SarabunIT๙"/>
          <w:sz w:val="32"/>
          <w:szCs w:val="32"/>
        </w:rPr>
        <w:t xml:space="preserve">Line Facebook  </w:t>
      </w:r>
      <w:r w:rsidRPr="00E222CD">
        <w:rPr>
          <w:rFonts w:ascii="TH SarabunIT๙" w:hAnsi="TH SarabunIT๙" w:cs="TH SarabunIT๙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</w:t>
      </w:r>
      <w:proofErr w:type="spellStart"/>
      <w:r w:rsidRPr="00E222C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E222CD">
        <w:rPr>
          <w:rFonts w:ascii="TH SarabunIT๙" w:hAnsi="TH SarabunIT๙" w:cs="TH SarabunIT๙"/>
          <w:sz w:val="32"/>
          <w:szCs w:val="32"/>
          <w:cs/>
        </w:rPr>
        <w:t>ด้วยตัวเอง ตามหนังสือสำนักงาน ก.พ.</w:t>
      </w:r>
      <w:r w:rsidRPr="00E222C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222CD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E222CD">
        <w:rPr>
          <w:rFonts w:ascii="TH SarabunIT๙" w:hAnsi="TH SarabunIT๙" w:cs="TH SarabunIT๙"/>
          <w:sz w:val="32"/>
          <w:szCs w:val="32"/>
          <w:cs/>
        </w:rPr>
        <w:t xml:space="preserve"> ๑๐๑๓.๔/๔๒</w:t>
      </w:r>
      <w:r w:rsidRPr="00E222CD">
        <w:rPr>
          <w:rFonts w:ascii="TH SarabunIT๙" w:hAnsi="TH SarabunIT๙" w:cs="TH SarabunIT๙"/>
          <w:sz w:val="32"/>
          <w:szCs w:val="32"/>
        </w:rPr>
        <w:t xml:space="preserve">  </w:t>
      </w:r>
      <w:r w:rsidR="00E222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222C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222CD">
        <w:rPr>
          <w:rFonts w:ascii="TH SarabunIT๙" w:eastAsia="Malgun Gothic" w:hAnsi="TH SarabunIT๙" w:cs="TH SarabunIT๙"/>
          <w:sz w:val="32"/>
          <w:szCs w:val="32"/>
        </w:rPr>
        <w:t xml:space="preserve">  5  </w:t>
      </w:r>
      <w:r w:rsidRPr="00E222CD">
        <w:rPr>
          <w:rFonts w:ascii="TH SarabunIT๙" w:hAnsi="TH SarabunIT๙" w:cs="TH SarabunIT๙"/>
          <w:sz w:val="32"/>
          <w:szCs w:val="32"/>
          <w:cs/>
        </w:rPr>
        <w:t>พฤษภาคม ๒๕๖๓ เรื่อง เครื่องมือสำรวจทักษะด้าน</w:t>
      </w:r>
      <w:proofErr w:type="spellStart"/>
      <w:r w:rsidRPr="00E222C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E222CD">
        <w:rPr>
          <w:rFonts w:ascii="TH SarabunIT๙" w:hAnsi="TH SarabunIT๙" w:cs="TH SarabunIT๙"/>
          <w:sz w:val="32"/>
          <w:szCs w:val="32"/>
          <w:cs/>
        </w:rPr>
        <w:t>ของข้าราชการและบุคลากรภาครัฐด้วยตนเอง (</w:t>
      </w:r>
      <w:proofErr w:type="spellStart"/>
      <w:r w:rsidRPr="00E222CD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Pr="00E222CD">
        <w:rPr>
          <w:rFonts w:ascii="TH SarabunIT๙" w:hAnsi="TH SarabunIT๙" w:cs="TH SarabunIT๙"/>
          <w:sz w:val="32"/>
          <w:szCs w:val="32"/>
        </w:rPr>
        <w:t xml:space="preserve"> Government Skill Self-Assessment) </w:t>
      </w:r>
      <w:r w:rsidR="00E222C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E222CD">
        <w:rPr>
          <w:rFonts w:ascii="TH SarabunIT๙" w:hAnsi="TH SarabunIT๙" w:cs="TH SarabunIT๙"/>
          <w:sz w:val="32"/>
          <w:szCs w:val="32"/>
          <w:cs/>
        </w:rPr>
        <w:t>เพื่อรวบรวมเป็นฐานข้อมูลในการพัฒนาพนักงานรายบุคคลในด้านดังกล่าว  มีผลการดำเนินการตามกลยุทธ์  ดังนี้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229"/>
        <w:gridCol w:w="1985"/>
        <w:gridCol w:w="1472"/>
      </w:tblGrid>
      <w:tr w:rsidR="0086526B" w:rsidRPr="00C2362C" w:rsidTr="002E4951">
        <w:tc>
          <w:tcPr>
            <w:tcW w:w="534" w:type="dxa"/>
          </w:tcPr>
          <w:p w:rsidR="0086526B" w:rsidRPr="00C2362C" w:rsidRDefault="0086526B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86526B" w:rsidRPr="00C2362C" w:rsidRDefault="0086526B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29" w:type="dxa"/>
          </w:tcPr>
          <w:p w:rsidR="0086526B" w:rsidRPr="00C2362C" w:rsidRDefault="0086526B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</w:tcPr>
          <w:p w:rsidR="0086526B" w:rsidRPr="00C2362C" w:rsidRDefault="0086526B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86526B" w:rsidRPr="00C2362C" w:rsidRDefault="0086526B" w:rsidP="002E4951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86526B" w:rsidRPr="00055A23" w:rsidTr="002E4951">
        <w:tc>
          <w:tcPr>
            <w:tcW w:w="534" w:type="dxa"/>
          </w:tcPr>
          <w:p w:rsidR="0086526B" w:rsidRPr="00055A23" w:rsidRDefault="0086526B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86526B" w:rsidRPr="00055A23" w:rsidRDefault="00E222CD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พัฒนาระบบฐานข้อมูลบุคลากร</w:t>
            </w:r>
          </w:p>
          <w:p w:rsidR="0086526B" w:rsidRPr="00055A23" w:rsidRDefault="0086526B" w:rsidP="002E4951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</w:tcPr>
          <w:p w:rsidR="0086526B" w:rsidRPr="00055A23" w:rsidRDefault="00E222CD" w:rsidP="00E222CD">
            <w:pPr>
              <w:pStyle w:val="a5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222C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มีการปรับปรุงระบบสารสนเทศฐานข้อมูลบุคลากรแห่งชาติให้เป็นปัจจุบันอย่างสม่ำเสมอ</w:t>
            </w:r>
          </w:p>
        </w:tc>
        <w:tc>
          <w:tcPr>
            <w:tcW w:w="1985" w:type="dxa"/>
          </w:tcPr>
          <w:p w:rsidR="0086526B" w:rsidRPr="00055A23" w:rsidRDefault="0086526B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86526B" w:rsidRPr="00055A23" w:rsidRDefault="0086526B" w:rsidP="002E4951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22CD" w:rsidRPr="00055A23" w:rsidTr="002E4951">
        <w:tc>
          <w:tcPr>
            <w:tcW w:w="534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E222CD" w:rsidRPr="00055A23" w:rsidRDefault="00E222CD" w:rsidP="00E222CD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ปรับปรุงและพัฒนาระบบสารสนเทศด้านการบริหารจัดการบุคลากร</w:t>
            </w:r>
          </w:p>
        </w:tc>
        <w:tc>
          <w:tcPr>
            <w:tcW w:w="7229" w:type="dxa"/>
          </w:tcPr>
          <w:p w:rsidR="00E222CD" w:rsidRPr="00055A23" w:rsidRDefault="00E222CD" w:rsidP="00E222CD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มีการปรับปรุงระบบสารสนเทศฐานข้อมูลบุคลากรแห่งชาติให้เป็นปัจจุบันอย่างสม่ำเสมอ</w:t>
            </w:r>
          </w:p>
        </w:tc>
        <w:tc>
          <w:tcPr>
            <w:tcW w:w="1985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222CD" w:rsidRPr="00055A23" w:rsidTr="002E4951">
        <w:tc>
          <w:tcPr>
            <w:tcW w:w="534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E222CD" w:rsidRPr="00055A23" w:rsidRDefault="00E222CD" w:rsidP="00E222CD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 และเพิ่มขีดความสามารถของบุคลากรเพื่อรองรับการพัฒนาระบบในอนาคต</w:t>
            </w:r>
          </w:p>
        </w:tc>
        <w:tc>
          <w:tcPr>
            <w:tcW w:w="7229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2" w:type="dxa"/>
          </w:tcPr>
          <w:p w:rsidR="00E222CD" w:rsidRPr="00055A23" w:rsidRDefault="00E222CD" w:rsidP="00E222CD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6526B" w:rsidRPr="00055A23" w:rsidRDefault="0086526B" w:rsidP="0086526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440ACF" w:rsidRDefault="00440ACF" w:rsidP="00D72FEB">
      <w:pPr>
        <w:rPr>
          <w:rFonts w:ascii="TH SarabunIT๙" w:hAnsi="TH SarabunIT๙" w:cs="TH SarabunIT๙"/>
          <w:sz w:val="32"/>
          <w:szCs w:val="32"/>
        </w:rPr>
      </w:pPr>
    </w:p>
    <w:p w:rsidR="00440ACF" w:rsidRDefault="00440ACF" w:rsidP="00D72FEB">
      <w:pPr>
        <w:rPr>
          <w:rFonts w:ascii="TH SarabunIT๙" w:hAnsi="TH SarabunIT๙" w:cs="TH SarabunIT๙"/>
          <w:sz w:val="32"/>
          <w:szCs w:val="32"/>
        </w:rPr>
      </w:pPr>
    </w:p>
    <w:p w:rsidR="00440ACF" w:rsidRDefault="00440ACF" w:rsidP="00D72FEB">
      <w:pPr>
        <w:rPr>
          <w:rFonts w:ascii="TH SarabunIT๙" w:hAnsi="TH SarabunIT๙" w:cs="TH SarabunIT๙"/>
          <w:sz w:val="32"/>
          <w:szCs w:val="32"/>
        </w:rPr>
      </w:pPr>
    </w:p>
    <w:p w:rsidR="00440ACF" w:rsidRDefault="0077794C" w:rsidP="007779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BE6592" w:rsidRPr="0077794C" w:rsidRDefault="00BE6592" w:rsidP="0077794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94C">
        <w:rPr>
          <w:rFonts w:ascii="TH SarabunIT๙" w:hAnsi="TH SarabunIT๙" w:cs="TH SarabunIT๙"/>
          <w:b/>
          <w:bCs/>
          <w:sz w:val="32"/>
          <w:szCs w:val="32"/>
          <w:cs/>
        </w:rPr>
        <w:t>๘. นโยบายด้านความปลอดภัย</w:t>
      </w:r>
      <w:r w:rsidR="0077794C" w:rsidRPr="00777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794C">
        <w:rPr>
          <w:rFonts w:ascii="TH SarabunIT๙" w:hAnsi="TH SarabunIT๙" w:cs="TH SarabunIT๙"/>
          <w:b/>
          <w:bCs/>
          <w:sz w:val="32"/>
          <w:szCs w:val="32"/>
          <w:cs/>
        </w:rPr>
        <w:t>อาชีวอนามัย</w:t>
      </w:r>
      <w:r w:rsidR="0077794C" w:rsidRPr="00777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794C">
        <w:rPr>
          <w:rFonts w:ascii="TH SarabunIT๙" w:hAnsi="TH SarabunIT๙" w:cs="TH SarabunIT๙"/>
          <w:b/>
          <w:bCs/>
          <w:sz w:val="32"/>
          <w:szCs w:val="32"/>
          <w:cs/>
        </w:rPr>
        <w:t>และสภาพแวดล้อมในการทำงาน</w:t>
      </w:r>
    </w:p>
    <w:p w:rsidR="00BE6592" w:rsidRPr="00BE6592" w:rsidRDefault="00BE6592" w:rsidP="0077794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E65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07BA3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77794C">
        <w:rPr>
          <w:rFonts w:ascii="TH SarabunIT๙" w:hAnsi="TH SarabunIT๙" w:cs="TH SarabunIT๙"/>
          <w:sz w:val="32"/>
          <w:szCs w:val="32"/>
        </w:rPr>
        <w:t xml:space="preserve">  </w:t>
      </w:r>
      <w:r w:rsidRPr="00BE6592">
        <w:rPr>
          <w:rFonts w:ascii="TH SarabunIT๙" w:hAnsi="TH SarabunIT๙" w:cs="TH SarabunIT๙"/>
          <w:sz w:val="32"/>
          <w:szCs w:val="32"/>
          <w:cs/>
        </w:rPr>
        <w:t>ได้ดำเนินการตามหนังสือกรมส่งเสริมการปกครองส่วนท้องถิ่น</w:t>
      </w:r>
      <w:r w:rsidR="00777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592">
        <w:rPr>
          <w:rFonts w:ascii="TH SarabunIT๙" w:hAnsi="TH SarabunIT๙" w:cs="TH SarabunIT๙"/>
          <w:sz w:val="32"/>
          <w:szCs w:val="32"/>
          <w:cs/>
        </w:rPr>
        <w:t>ที่ มท</w:t>
      </w:r>
      <w:r w:rsidR="0077794C">
        <w:rPr>
          <w:rFonts w:ascii="TH SarabunIT๙" w:hAnsi="TH SarabunIT๙" w:cs="TH SarabunIT๙"/>
          <w:sz w:val="32"/>
          <w:szCs w:val="32"/>
        </w:rPr>
        <w:t xml:space="preserve"> </w:t>
      </w:r>
      <w:r w:rsidR="0077794C" w:rsidRPr="00BE6592">
        <w:rPr>
          <w:rFonts w:ascii="TH SarabunIT๙" w:hAnsi="TH SarabunIT๙" w:cs="TH SarabunIT๙"/>
          <w:sz w:val="32"/>
          <w:szCs w:val="32"/>
          <w:cs/>
        </w:rPr>
        <w:t>๐๘๑๐.๖/ว ๕๔๘</w:t>
      </w:r>
      <w:r w:rsidR="0077794C">
        <w:rPr>
          <w:rFonts w:ascii="TH SarabunIT๙" w:hAnsi="TH SarabunIT๙" w:cs="TH SarabunIT๙" w:hint="cs"/>
          <w:sz w:val="32"/>
          <w:szCs w:val="32"/>
          <w:cs/>
        </w:rPr>
        <w:t xml:space="preserve">  วันที่  </w:t>
      </w:r>
      <w:r w:rsidRPr="00BE6592">
        <w:rPr>
          <w:rFonts w:ascii="TH SarabunIT๙" w:hAnsi="TH SarabunIT๙" w:cs="TH SarabunIT๙"/>
          <w:sz w:val="32"/>
          <w:szCs w:val="32"/>
          <w:cs/>
        </w:rPr>
        <w:t>๑๐ มีนาคม</w:t>
      </w:r>
      <w:r w:rsidR="0077794C">
        <w:rPr>
          <w:rFonts w:ascii="TH SarabunIT๙" w:hAnsi="TH SarabunIT๙" w:cs="TH SarabunIT๙"/>
          <w:sz w:val="32"/>
          <w:szCs w:val="32"/>
        </w:rPr>
        <w:t xml:space="preserve">  2560</w:t>
      </w:r>
    </w:p>
    <w:p w:rsidR="00BE6592" w:rsidRPr="00BE6592" w:rsidRDefault="00BE6592" w:rsidP="007779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592">
        <w:rPr>
          <w:rFonts w:ascii="TH SarabunIT๙" w:hAnsi="TH SarabunIT๙" w:cs="TH SarabunIT๙"/>
          <w:sz w:val="32"/>
          <w:szCs w:val="32"/>
          <w:cs/>
        </w:rPr>
        <w:t>เรื่อง การกำหนดมาตรฐานในการบริหารและการจัดการด้านความปลอดภัย อาชีวอนามัย และสภาพแวดล้อมในการทำงาน</w:t>
      </w:r>
      <w:r w:rsidR="0077794C">
        <w:rPr>
          <w:rFonts w:ascii="TH SarabunIT๙" w:hAnsi="TH SarabunIT๙" w:cs="TH SarabunIT๙"/>
          <w:sz w:val="32"/>
          <w:szCs w:val="32"/>
        </w:rPr>
        <w:t xml:space="preserve">  </w:t>
      </w:r>
      <w:r w:rsidRPr="00BE6592">
        <w:rPr>
          <w:rFonts w:ascii="TH SarabunIT๙" w:hAnsi="TH SarabunIT๙" w:cs="TH SarabunIT๙"/>
          <w:sz w:val="32"/>
          <w:szCs w:val="32"/>
          <w:cs/>
        </w:rPr>
        <w:t>ตามพระราชบัญญัติด้านความปลอดภัย อาชีวอนา</w:t>
      </w:r>
      <w:r w:rsidR="0077794C">
        <w:rPr>
          <w:rFonts w:ascii="TH SarabunIT๙" w:hAnsi="TH SarabunIT๙" w:cs="TH SarabunIT๙" w:hint="cs"/>
          <w:sz w:val="32"/>
          <w:szCs w:val="32"/>
          <w:cs/>
        </w:rPr>
        <w:t xml:space="preserve">มัย  และสภาพแวดล้อมในการทำงาน 2554  เพื่อให้บุคลากรในสังกัดมีสภาพแวดล้อมการทำงานที่ดี  มีความปลอดภัยและถูกสุขลักษณะ  </w:t>
      </w:r>
      <w:r w:rsidRPr="00BE6592">
        <w:rPr>
          <w:rFonts w:ascii="TH SarabunIT๙" w:hAnsi="TH SarabunIT๙" w:cs="TH SarabunIT๙"/>
          <w:sz w:val="32"/>
          <w:szCs w:val="32"/>
          <w:cs/>
        </w:rPr>
        <w:t>รวมทั้งส่งเสริมการปฏิบัติงานมิให้ พนักงานในสังกัดองค์การบริหารส่วนตำบล</w:t>
      </w:r>
      <w:r w:rsidR="00407BA3"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77794C">
        <w:rPr>
          <w:rFonts w:ascii="TH SarabunIT๙" w:hAnsi="TH SarabunIT๙" w:cs="TH SarabunIT๙"/>
          <w:sz w:val="32"/>
          <w:szCs w:val="32"/>
        </w:rPr>
        <w:t xml:space="preserve">  </w:t>
      </w:r>
      <w:r w:rsidRPr="00BE6592">
        <w:rPr>
          <w:rFonts w:ascii="TH SarabunIT๙" w:hAnsi="TH SarabunIT๙" w:cs="TH SarabunIT๙"/>
          <w:sz w:val="32"/>
          <w:szCs w:val="32"/>
          <w:cs/>
        </w:rPr>
        <w:t>ได้รับอันตรายต่อชีวิต</w:t>
      </w:r>
      <w:r w:rsidR="0077794C">
        <w:rPr>
          <w:rFonts w:ascii="TH SarabunIT๙" w:hAnsi="TH SarabunIT๙" w:cs="TH SarabunIT๙"/>
          <w:sz w:val="32"/>
          <w:szCs w:val="32"/>
        </w:rPr>
        <w:t xml:space="preserve"> </w:t>
      </w:r>
      <w:r w:rsidRPr="00BE6592">
        <w:rPr>
          <w:rFonts w:ascii="TH SarabunIT๙" w:hAnsi="TH SarabunIT๙" w:cs="TH SarabunIT๙"/>
          <w:sz w:val="32"/>
          <w:szCs w:val="32"/>
          <w:cs/>
        </w:rPr>
        <w:t>ร่างกาย จิตใจ และสุขภาพอนามัย</w:t>
      </w:r>
      <w:r w:rsidR="0077794C">
        <w:rPr>
          <w:rFonts w:ascii="TH SarabunIT๙" w:hAnsi="TH SarabunIT๙" w:cs="TH SarabunIT๙"/>
          <w:sz w:val="32"/>
          <w:szCs w:val="32"/>
        </w:rPr>
        <w:t xml:space="preserve">  </w:t>
      </w:r>
      <w:r w:rsidRPr="00BE6592">
        <w:rPr>
          <w:rFonts w:ascii="TH SarabunIT๙" w:hAnsi="TH SarabunIT๙" w:cs="TH SarabunIT๙"/>
          <w:sz w:val="32"/>
          <w:szCs w:val="32"/>
          <w:cs/>
        </w:rPr>
        <w:t>โดยแต่งตั้งคณะกรรมการคณะหนึ่งเพื่อดูแลและขับเคลื่</w:t>
      </w:r>
      <w:r w:rsidR="0077794C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E6592">
        <w:rPr>
          <w:rFonts w:ascii="TH SarabunIT๙" w:hAnsi="TH SarabunIT๙" w:cs="TH SarabunIT๙"/>
          <w:sz w:val="32"/>
          <w:szCs w:val="32"/>
          <w:cs/>
        </w:rPr>
        <w:t>นโยบายดังกล่าว</w:t>
      </w:r>
      <w:r w:rsidR="0077794C">
        <w:rPr>
          <w:rFonts w:ascii="TH SarabunIT๙" w:hAnsi="TH SarabunIT๙" w:cs="TH SarabunIT๙"/>
          <w:sz w:val="32"/>
          <w:szCs w:val="32"/>
        </w:rPr>
        <w:t xml:space="preserve">  </w:t>
      </w:r>
      <w:r w:rsidRPr="00BE6592">
        <w:rPr>
          <w:rFonts w:ascii="TH SarabunIT๙" w:hAnsi="TH SarabunIT๙" w:cs="TH SarabunIT๙"/>
          <w:sz w:val="32"/>
          <w:szCs w:val="32"/>
          <w:cs/>
        </w:rPr>
        <w:t>มีผลการ</w:t>
      </w:r>
    </w:p>
    <w:p w:rsidR="00BE6592" w:rsidRPr="00BE6592" w:rsidRDefault="00BE6592" w:rsidP="007779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6592">
        <w:rPr>
          <w:rFonts w:ascii="TH SarabunIT๙" w:hAnsi="TH SarabunIT๙" w:cs="TH SarabunIT๙"/>
          <w:sz w:val="32"/>
          <w:szCs w:val="32"/>
          <w:cs/>
        </w:rPr>
        <w:t>แต่งตังคณะทำงานในเรื่องความปลอดภัย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654"/>
        <w:gridCol w:w="1560"/>
        <w:gridCol w:w="1472"/>
      </w:tblGrid>
      <w:tr w:rsidR="00440ACF" w:rsidRPr="00C2362C" w:rsidTr="00407BA3">
        <w:tc>
          <w:tcPr>
            <w:tcW w:w="534" w:type="dxa"/>
          </w:tcPr>
          <w:p w:rsidR="00440ACF" w:rsidRPr="00C2362C" w:rsidRDefault="00440ACF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440ACF" w:rsidRPr="00C2362C" w:rsidRDefault="00440ACF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654" w:type="dxa"/>
          </w:tcPr>
          <w:p w:rsidR="00440ACF" w:rsidRPr="00C2362C" w:rsidRDefault="00440ACF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440ACF" w:rsidRPr="00C2362C" w:rsidRDefault="00440ACF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440ACF" w:rsidRPr="00C2362C" w:rsidRDefault="00440ACF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440ACF" w:rsidRPr="00055A23" w:rsidTr="00407BA3">
        <w:tc>
          <w:tcPr>
            <w:tcW w:w="534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440ACF" w:rsidRPr="00055A23" w:rsidRDefault="0077794C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แต่งตั้งคณะทำงานในเรื่องความปลอดภัย อาชีวะอนามัย  และสภาพแวดล้อมในการทำงาน</w:t>
            </w:r>
          </w:p>
          <w:p w:rsidR="00440ACF" w:rsidRPr="00055A23" w:rsidRDefault="00440ACF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4" w:type="dxa"/>
          </w:tcPr>
          <w:p w:rsidR="00440ACF" w:rsidRPr="00055A23" w:rsidRDefault="00440ACF" w:rsidP="0077794C">
            <w:pPr>
              <w:pStyle w:val="a5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777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คำสั่งองค์การบริหารส่วนตำบล</w:t>
            </w:r>
            <w:r w:rsidR="00407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บ้านคู</w:t>
            </w:r>
            <w:r w:rsidR="00777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 45/2562  ลงวันที่  10  เมษายน  2564  เรื่อง  แต่งตั้งคณะกรรมการความปลอดภัย  อาชีวอนามัย และสภาพแวดล้อมในการทำงาน</w:t>
            </w:r>
          </w:p>
        </w:tc>
        <w:tc>
          <w:tcPr>
            <w:tcW w:w="1560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0ACF" w:rsidRPr="00055A23" w:rsidTr="00407BA3">
        <w:tc>
          <w:tcPr>
            <w:tcW w:w="534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440ACF" w:rsidRPr="00055A23" w:rsidRDefault="0077794C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สำรวจการปฏิบัติด้านความปลอดภัยในการทำงาน  และตรวจสอบสถิติการประสบอันตรายที่เกิดขึ้นองค์การบริหารส่วนตำบลบ้านคู</w:t>
            </w:r>
          </w:p>
        </w:tc>
        <w:tc>
          <w:tcPr>
            <w:tcW w:w="7654" w:type="dxa"/>
          </w:tcPr>
          <w:p w:rsidR="0077794C" w:rsidRPr="00BE6592" w:rsidRDefault="0077794C" w:rsidP="00777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>๑.นโยบายความปลอดภัย อาชีวอนามัยและสภาพแวดล้อมในการทำงานและตรวจสอบสถิติการประสบอันตรายทำงาน องค์การบริหารส่วนตำบล</w:t>
            </w:r>
            <w:r w:rsidR="00407B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07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๒๕๖๒</w:t>
            </w:r>
          </w:p>
          <w:p w:rsidR="00440ACF" w:rsidRPr="00055A23" w:rsidRDefault="00440ACF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07BA3" w:rsidRPr="00055A23" w:rsidTr="00407BA3">
        <w:tc>
          <w:tcPr>
            <w:tcW w:w="534" w:type="dxa"/>
          </w:tcPr>
          <w:p w:rsidR="00407BA3" w:rsidRPr="00055A23" w:rsidRDefault="00407BA3" w:rsidP="00407BA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407BA3" w:rsidRDefault="00407BA3" w:rsidP="00407BA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 สนับสนุน  กิจกรรมด้านความปลอดภัยในการทำงานขององค์กร</w:t>
            </w:r>
          </w:p>
        </w:tc>
        <w:tc>
          <w:tcPr>
            <w:tcW w:w="7654" w:type="dxa"/>
          </w:tcPr>
          <w:p w:rsidR="00407BA3" w:rsidRPr="00BE6592" w:rsidRDefault="00407BA3" w:rsidP="00407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>๑.นโยบายความปลอดภัย อาชีวอนามัยและสภาพแวดล้อมในการทำงานและตรวจสอบสถิติการประสบอันตรายทำงาน 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๒๕๖๒</w:t>
            </w:r>
          </w:p>
        </w:tc>
        <w:tc>
          <w:tcPr>
            <w:tcW w:w="1560" w:type="dxa"/>
          </w:tcPr>
          <w:p w:rsidR="00407BA3" w:rsidRPr="00055A23" w:rsidRDefault="00407BA3" w:rsidP="00407BA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407BA3" w:rsidRPr="00055A23" w:rsidRDefault="00407BA3" w:rsidP="00407BA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07BA3" w:rsidRPr="00055A23" w:rsidTr="00407BA3">
        <w:tc>
          <w:tcPr>
            <w:tcW w:w="534" w:type="dxa"/>
          </w:tcPr>
          <w:p w:rsidR="00407BA3" w:rsidRPr="00055A23" w:rsidRDefault="00407BA3" w:rsidP="00407BA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407BA3" w:rsidRDefault="00407BA3" w:rsidP="00407BA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มีคู่มือตามมาตรฐานด้านความปลอดภัยในการทำงานของหน่วยงาน</w:t>
            </w:r>
          </w:p>
        </w:tc>
        <w:tc>
          <w:tcPr>
            <w:tcW w:w="7654" w:type="dxa"/>
          </w:tcPr>
          <w:p w:rsidR="00407BA3" w:rsidRPr="00BE6592" w:rsidRDefault="00407BA3" w:rsidP="00407B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>๑.นโยบายความปลอดภัย อาชีวอนามัยและสภาพแวดล้อมในการทำงานและตรวจสอบสถิติการประสบอันตรายทำงาน 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๒๕๖๒</w:t>
            </w:r>
          </w:p>
        </w:tc>
        <w:tc>
          <w:tcPr>
            <w:tcW w:w="1560" w:type="dxa"/>
          </w:tcPr>
          <w:p w:rsidR="00407BA3" w:rsidRPr="00055A23" w:rsidRDefault="00407BA3" w:rsidP="00407BA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407BA3" w:rsidRPr="00055A23" w:rsidRDefault="00407BA3" w:rsidP="00407BA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0ACF" w:rsidRPr="00055A23" w:rsidTr="00407BA3">
        <w:tc>
          <w:tcPr>
            <w:tcW w:w="534" w:type="dxa"/>
          </w:tcPr>
          <w:p w:rsidR="00440ACF" w:rsidRPr="00055A23" w:rsidRDefault="00407BA3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440ACF" w:rsidRPr="00055A23" w:rsidRDefault="00407BA3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พิจารณาโครงการหรือแผนการฝึกอบรมเกี่ยวกับความปลอดภัยในการทำงาน  รวมถึงโครงการหรือแผนการฝึกอบรมเกี่ยวกับบทบาทหน้าที่ความรับผิดชอบในด้านความปลอดภัยของเจ้าหน้าที่  ลูกจ้าง  หัวหน้างาน  ผู้บริหาร ผู้บังคับบัญชา  และบุคลากรทุกระดับเพื่อเสนอความเห็นต่อผู้บังคับบัญชา</w:t>
            </w:r>
          </w:p>
        </w:tc>
        <w:tc>
          <w:tcPr>
            <w:tcW w:w="7654" w:type="dxa"/>
          </w:tcPr>
          <w:p w:rsidR="00407BA3" w:rsidRPr="00BE6592" w:rsidRDefault="00407BA3" w:rsidP="00407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>๑.นโยบายความปลอดภัย อาชีวอนามัยและสภาพแวดล้อมในการทำงานและตรวจสอบสถิติการประสบอันตรายทำงาน 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</w:t>
            </w: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๒๕๖๒</w:t>
            </w:r>
          </w:p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72" w:type="dxa"/>
          </w:tcPr>
          <w:p w:rsidR="00440ACF" w:rsidRPr="00055A23" w:rsidRDefault="00440ACF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40ACF" w:rsidRDefault="0062202C" w:rsidP="006220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0A7E29" w:rsidRDefault="000A7E29" w:rsidP="000A7E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0A7E29">
        <w:rPr>
          <w:rFonts w:ascii="TH SarabunIT๙" w:hAnsi="TH SarabunIT๙" w:cs="TH SarabunIT๙"/>
          <w:b/>
          <w:bCs/>
          <w:sz w:val="32"/>
          <w:szCs w:val="32"/>
        </w:rPr>
        <w:t xml:space="preserve">9  </w:t>
      </w:r>
      <w:r w:rsidRPr="000A7E2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  <w:proofErr w:type="gramEnd"/>
    </w:p>
    <w:p w:rsidR="000A7E29" w:rsidRPr="000A7E29" w:rsidRDefault="000A7E29" w:rsidP="000A7E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7E2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องค์การบริหารส่วนตำบลบ้านคู  เป็นถึงความสำคัญของการบริหารจัดการองค์ความรู้ในองค์กร  เพื่อที่จะสร้างความรู้และความเข้าใจให้กับบุคลากรเกี่ยวกับกระบวนการและคุณค่าของการจัดการความรู้  รวมทั้งส่งเสริมและสนับสนุนวัฒนธรรมขององค์กรที่เอื้อต่อการแบ่งปันและถ่ายทอด  และส่งเสริมให้มีการพัฒนาระบบจัดการความรู้เพื่อให้บุคลากรสามารถเข้าถึงองค์ความรู้ต่าง ๆ ขององค์กรและเกิดการแลกเปลี่ยนเรียนรู้ได้อย่างมีประสิทธิภาพ  มีผลการดำเนินการตามกลยุทธ์  ดังนี้</w:t>
      </w:r>
    </w:p>
    <w:tbl>
      <w:tblPr>
        <w:tblStyle w:val="a3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7654"/>
        <w:gridCol w:w="1560"/>
        <w:gridCol w:w="1472"/>
      </w:tblGrid>
      <w:tr w:rsidR="000A7E29" w:rsidRPr="00C2362C" w:rsidTr="00C81A03">
        <w:tc>
          <w:tcPr>
            <w:tcW w:w="534" w:type="dxa"/>
          </w:tcPr>
          <w:p w:rsidR="000A7E29" w:rsidRPr="00C2362C" w:rsidRDefault="000A7E29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0A7E29" w:rsidRPr="00C2362C" w:rsidRDefault="000A7E29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654" w:type="dxa"/>
          </w:tcPr>
          <w:p w:rsidR="000A7E29" w:rsidRPr="00C2362C" w:rsidRDefault="000A7E29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0A7E29" w:rsidRPr="00C2362C" w:rsidRDefault="000A7E29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1472" w:type="dxa"/>
          </w:tcPr>
          <w:p w:rsidR="000A7E29" w:rsidRPr="00C2362C" w:rsidRDefault="000A7E29" w:rsidP="00C81A03">
            <w:pPr>
              <w:tabs>
                <w:tab w:val="left" w:pos="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  <w:r w:rsidRPr="00C236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เสนอแนะ</w:t>
            </w:r>
          </w:p>
        </w:tc>
      </w:tr>
      <w:tr w:rsidR="000A7E29" w:rsidRPr="00055A23" w:rsidTr="00C81A03">
        <w:tc>
          <w:tcPr>
            <w:tcW w:w="534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0A7E29" w:rsidRPr="00055A23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แนวทางในระบบการจัดความรู้ในองค์กร</w:t>
            </w:r>
          </w:p>
          <w:p w:rsidR="000A7E29" w:rsidRPr="00055A23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4" w:type="dxa"/>
          </w:tcPr>
          <w:p w:rsidR="000A7E29" w:rsidRPr="00055A23" w:rsidRDefault="000A7E29" w:rsidP="000A7E29">
            <w:pPr>
              <w:pStyle w:val="a5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การสนับสนุนส่งเสริมให้บุคลากรในสังกัดองค์การบริหารส่วนตำบลบ้านคู  ได้รับการพัฒนาศักยภาพ  ความรู้  ความสามารถทางด้านต่างๆ เช่น  ฝึกอบรมสัมมนาในหลักสูตรต่างๆ  ระบบเครือข่ายคอมพิวเตอร์</w:t>
            </w:r>
          </w:p>
        </w:tc>
        <w:tc>
          <w:tcPr>
            <w:tcW w:w="1560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A7E29" w:rsidRPr="00055A23" w:rsidTr="00C81A03">
        <w:tc>
          <w:tcPr>
            <w:tcW w:w="534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0A7E29" w:rsidRPr="00055A23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แนวทางในการเข้าถึงความรู้</w:t>
            </w:r>
          </w:p>
        </w:tc>
        <w:tc>
          <w:tcPr>
            <w:tcW w:w="7654" w:type="dxa"/>
          </w:tcPr>
          <w:p w:rsidR="000A7E29" w:rsidRPr="00BE6592" w:rsidRDefault="000A7E29" w:rsidP="00C8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59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ๆ ภายใน อบต.</w:t>
            </w:r>
          </w:p>
          <w:p w:rsidR="000A7E29" w:rsidRPr="00055A23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7E29" w:rsidRPr="00055A23" w:rsidTr="00C81A03">
        <w:tc>
          <w:tcPr>
            <w:tcW w:w="534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0A7E29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การสร้างเครือข่ายองค์ความรู้</w:t>
            </w:r>
          </w:p>
        </w:tc>
        <w:tc>
          <w:tcPr>
            <w:tcW w:w="7654" w:type="dxa"/>
          </w:tcPr>
          <w:p w:rsidR="000A7E29" w:rsidRPr="00BE6592" w:rsidRDefault="000A7E29" w:rsidP="000A7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A7E29" w:rsidRPr="00055A23" w:rsidTr="00C81A03">
        <w:tc>
          <w:tcPr>
            <w:tcW w:w="534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0A7E29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การบริหารจัดการองค์ความรู้สู่องค์กรตามแนว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PMQA</w:t>
            </w:r>
          </w:p>
        </w:tc>
        <w:tc>
          <w:tcPr>
            <w:tcW w:w="7654" w:type="dxa"/>
          </w:tcPr>
          <w:p w:rsidR="000A7E29" w:rsidRPr="00BE6592" w:rsidRDefault="000A7E29" w:rsidP="000A7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2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5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A7E29" w:rsidRPr="00055A23" w:rsidTr="00C81A03">
        <w:tc>
          <w:tcPr>
            <w:tcW w:w="534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0A7E29" w:rsidRPr="00055A23" w:rsidRDefault="000A7E29" w:rsidP="00C81A03">
            <w:pPr>
              <w:tabs>
                <w:tab w:val="left" w:pos="14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2" w:type="dxa"/>
          </w:tcPr>
          <w:p w:rsidR="000A7E29" w:rsidRPr="00055A23" w:rsidRDefault="000A7E29" w:rsidP="00C81A03">
            <w:pPr>
              <w:tabs>
                <w:tab w:val="left" w:pos="147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202C" w:rsidRDefault="0062202C" w:rsidP="00D72FEB">
      <w:pPr>
        <w:rPr>
          <w:rFonts w:ascii="TH SarabunIT๙" w:hAnsi="TH SarabunIT๙" w:cs="TH SarabunIT๙"/>
          <w:sz w:val="32"/>
          <w:szCs w:val="32"/>
        </w:rPr>
      </w:pPr>
    </w:p>
    <w:p w:rsidR="00440ACF" w:rsidRDefault="00440ACF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p w:rsidR="0086526B" w:rsidRPr="00055A23" w:rsidRDefault="0086526B" w:rsidP="00D72FEB">
      <w:pPr>
        <w:rPr>
          <w:rFonts w:ascii="TH SarabunIT๙" w:hAnsi="TH SarabunIT๙" w:cs="TH SarabunIT๙"/>
          <w:sz w:val="32"/>
          <w:szCs w:val="32"/>
        </w:rPr>
      </w:pPr>
    </w:p>
    <w:sectPr w:rsidR="0086526B" w:rsidRPr="00055A23" w:rsidSect="00990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233FE"/>
    <w:multiLevelType w:val="hybridMultilevel"/>
    <w:tmpl w:val="7F1E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2E07"/>
    <w:multiLevelType w:val="hybridMultilevel"/>
    <w:tmpl w:val="0D06F530"/>
    <w:lvl w:ilvl="0" w:tplc="C5143A90">
      <w:start w:val="1"/>
      <w:numFmt w:val="bullet"/>
      <w:lvlText w:val="-"/>
      <w:lvlJc w:val="left"/>
      <w:pPr>
        <w:ind w:left="20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88C6A0B"/>
    <w:multiLevelType w:val="hybridMultilevel"/>
    <w:tmpl w:val="9330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B"/>
    <w:rsid w:val="00055A23"/>
    <w:rsid w:val="000A0977"/>
    <w:rsid w:val="000A7E29"/>
    <w:rsid w:val="00154F1A"/>
    <w:rsid w:val="001E2A83"/>
    <w:rsid w:val="002E057F"/>
    <w:rsid w:val="00312A14"/>
    <w:rsid w:val="00351376"/>
    <w:rsid w:val="00407BA3"/>
    <w:rsid w:val="00413C23"/>
    <w:rsid w:val="00440ACF"/>
    <w:rsid w:val="005A0F0B"/>
    <w:rsid w:val="005C36D3"/>
    <w:rsid w:val="0062202C"/>
    <w:rsid w:val="00691F5C"/>
    <w:rsid w:val="00704F50"/>
    <w:rsid w:val="00747492"/>
    <w:rsid w:val="0077794C"/>
    <w:rsid w:val="0086526B"/>
    <w:rsid w:val="00870221"/>
    <w:rsid w:val="00904ECC"/>
    <w:rsid w:val="009359FA"/>
    <w:rsid w:val="00990204"/>
    <w:rsid w:val="00AA21AF"/>
    <w:rsid w:val="00AE492E"/>
    <w:rsid w:val="00B2697F"/>
    <w:rsid w:val="00BC6F6A"/>
    <w:rsid w:val="00BE6592"/>
    <w:rsid w:val="00C2362C"/>
    <w:rsid w:val="00C51BCE"/>
    <w:rsid w:val="00D72FEB"/>
    <w:rsid w:val="00DA24AA"/>
    <w:rsid w:val="00DE03C3"/>
    <w:rsid w:val="00E203CF"/>
    <w:rsid w:val="00E222CD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9D1E8-A885-4E0B-A7AD-D0FC88A0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4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02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2396-BB1D-4F60-B4EA-AD3CB0AF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SAAB PIDTARATAY</cp:lastModifiedBy>
  <cp:revision>2</cp:revision>
  <dcterms:created xsi:type="dcterms:W3CDTF">2022-04-26T07:43:00Z</dcterms:created>
  <dcterms:modified xsi:type="dcterms:W3CDTF">2022-04-26T07:43:00Z</dcterms:modified>
</cp:coreProperties>
</file>